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A1" w:rsidRPr="00990503" w:rsidRDefault="00C81DA1" w:rsidP="00054909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90503">
        <w:rPr>
          <w:b/>
          <w:sz w:val="28"/>
          <w:szCs w:val="28"/>
        </w:rPr>
        <w:t>БЕСЕДА В СТАРШЕЙ ГРУППЕ «ДЕНЬ ПОЖИЛЫХ ЛЮДЕЙ»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b/>
          <w:sz w:val="22"/>
          <w:szCs w:val="22"/>
        </w:rPr>
        <w:t>Цель:</w:t>
      </w:r>
      <w:r w:rsidRPr="00054909">
        <w:rPr>
          <w:rFonts w:ascii="Arial" w:hAnsi="Arial" w:cs="Arial"/>
          <w:sz w:val="22"/>
          <w:szCs w:val="22"/>
        </w:rPr>
        <w:t xml:space="preserve"> Воспитание уважительного отношения к людям старшего поколения.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Расширять знания детей о таких понятиях, как «старость», «пожилой человек»;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Учить объяснять смысл пословиц, рассуждать, аргументировать свою точку зрения;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Познакомить детей с традицией празднования Дня пожилого человека;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Развивать социальные чувства (эмоции): сочувствие, сопереживание к близким людям, осознанные доброжелательные отношения; мыслительную активность, культуру речи: ясно и грамотно излагать свои мысли;- Способствовать развитию связной речи детей;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Воспитывать нравственные основы, культуру общения, дружеские взаимоотношения, желание поддержать пожилых людей, заботиться о них;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Воспитывать любовь к бабушке и дедушке, к их повседневному труду, оказывать помощь в делах, уметь своими поступками приносить радость;</w:t>
      </w:r>
    </w:p>
    <w:p w:rsidR="00990503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Учить понимать, что старый человек требует заботливого к себе отношения.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b/>
          <w:i/>
          <w:sz w:val="22"/>
          <w:szCs w:val="22"/>
        </w:rPr>
        <w:t>Воспитатель</w:t>
      </w:r>
      <w:r w:rsidRPr="00054909">
        <w:rPr>
          <w:rFonts w:ascii="Arial" w:hAnsi="Arial" w:cs="Arial"/>
          <w:i/>
          <w:sz w:val="22"/>
          <w:szCs w:val="22"/>
        </w:rPr>
        <w:t>:</w:t>
      </w:r>
      <w:r w:rsidRPr="00054909">
        <w:rPr>
          <w:rFonts w:ascii="Arial" w:hAnsi="Arial" w:cs="Arial"/>
          <w:sz w:val="22"/>
          <w:szCs w:val="22"/>
        </w:rPr>
        <w:t xml:space="preserve"> Дети отгадайте мои загадки.</w:t>
      </w:r>
    </w:p>
    <w:tbl>
      <w:tblPr>
        <w:tblStyle w:val="a4"/>
        <w:tblW w:w="9781" w:type="dxa"/>
        <w:tblInd w:w="-34" w:type="dxa"/>
        <w:tblLook w:val="04A0"/>
      </w:tblPr>
      <w:tblGrid>
        <w:gridCol w:w="4819"/>
        <w:gridCol w:w="4962"/>
      </w:tblGrid>
      <w:tr w:rsidR="0084778E" w:rsidRPr="00054909" w:rsidTr="0084778E">
        <w:trPr>
          <w:trHeight w:val="1104"/>
        </w:trPr>
        <w:tc>
          <w:tcPr>
            <w:tcW w:w="4819" w:type="dxa"/>
          </w:tcPr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1.Кто любить не устаёт,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Пироги для нас печёт,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 xml:space="preserve">Вкусные </w:t>
            </w:r>
            <w:proofErr w:type="gramStart"/>
            <w:r w:rsidRPr="00054909">
              <w:rPr>
                <w:rFonts w:ascii="Arial" w:hAnsi="Arial" w:cs="Arial"/>
                <w:sz w:val="22"/>
                <w:szCs w:val="22"/>
              </w:rPr>
              <w:t>оладушки</w:t>
            </w:r>
            <w:proofErr w:type="gramEnd"/>
            <w:r w:rsidRPr="00054909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Это наша…(бабушка)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2.Он трудился не от скуки,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У него в мозолях руки,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А теперь он стар и сед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Мой родной, любимый…..(дед)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0503" w:rsidRPr="00054909" w:rsidRDefault="00990503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b/>
          <w:i/>
          <w:sz w:val="22"/>
          <w:szCs w:val="22"/>
        </w:rPr>
        <w:t>Воспитатель:</w:t>
      </w:r>
      <w:r w:rsidRPr="00054909">
        <w:rPr>
          <w:rFonts w:ascii="Arial" w:hAnsi="Arial" w:cs="Arial"/>
          <w:sz w:val="22"/>
          <w:szCs w:val="22"/>
        </w:rPr>
        <w:t xml:space="preserve"> Как вы уже догадались, сегодня мы поговорим о ваших любимых бабушках и дедушках. Бабушки и дедушки – это наши добрые друзья, члены нашей семьи. Они в семье старше вас, старше ваших мам и пап. Мы их называем пожилыми людьми.</w:t>
      </w:r>
    </w:p>
    <w:p w:rsidR="00990503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54909">
        <w:rPr>
          <w:rFonts w:ascii="Arial" w:hAnsi="Arial" w:cs="Arial"/>
          <w:sz w:val="22"/>
          <w:szCs w:val="22"/>
          <w:u w:val="single"/>
        </w:rPr>
        <w:t xml:space="preserve">1 октября отмечается Международный праздник День пожилых людей. Второе название этого дня – день добра и уважения. 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Продолжить нашу с вами беседу я хочу басней Л. Толстого «Старый дед и внучек»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r w:rsidRPr="00054909">
        <w:rPr>
          <w:rFonts w:ascii="Arial" w:hAnsi="Arial" w:cs="Arial"/>
          <w:i/>
          <w:sz w:val="22"/>
          <w:szCs w:val="22"/>
        </w:rPr>
        <w:t>Стал дед очень стар. Ноги у него не ходили, глаза не видели, уши не слышали, зубов не было. И, когда он ел, у него текло назад изо рта.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54909">
        <w:rPr>
          <w:rFonts w:ascii="Arial" w:hAnsi="Arial" w:cs="Arial"/>
          <w:i/>
          <w:sz w:val="22"/>
          <w:szCs w:val="22"/>
        </w:rPr>
        <w:t>Сын и невестка перестали его за стол сажать, а давали ему обедать за печкой. Снесли ему раз обедать в чашке. Он хотел её подвинуть, да уронил и разбил. Невестка стала бранить старика за то, что он всё им в доме портит и чашки бьёт, и сказала, что теперь она ему будет давать обедать в лоханке.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54909">
        <w:rPr>
          <w:rFonts w:ascii="Arial" w:hAnsi="Arial" w:cs="Arial"/>
          <w:i/>
          <w:sz w:val="22"/>
          <w:szCs w:val="22"/>
        </w:rPr>
        <w:t>Старик только вздохнул и ничего не сказал.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054909">
        <w:rPr>
          <w:rFonts w:ascii="Arial" w:hAnsi="Arial" w:cs="Arial"/>
          <w:i/>
          <w:sz w:val="22"/>
          <w:szCs w:val="22"/>
        </w:rPr>
        <w:t>Сидят</w:t>
      </w:r>
      <w:proofErr w:type="gramEnd"/>
      <w:r w:rsidRPr="00054909">
        <w:rPr>
          <w:rFonts w:ascii="Arial" w:hAnsi="Arial" w:cs="Arial"/>
          <w:i/>
          <w:sz w:val="22"/>
          <w:szCs w:val="22"/>
        </w:rPr>
        <w:t xml:space="preserve"> раз муж с женой и смотрят – их сынишка на полу с дощечками играет – что – то </w:t>
      </w:r>
      <w:proofErr w:type="spellStart"/>
      <w:r w:rsidRPr="00054909">
        <w:rPr>
          <w:rFonts w:ascii="Arial" w:hAnsi="Arial" w:cs="Arial"/>
          <w:i/>
          <w:sz w:val="22"/>
          <w:szCs w:val="22"/>
        </w:rPr>
        <w:t>сложивает</w:t>
      </w:r>
      <w:proofErr w:type="spellEnd"/>
      <w:r w:rsidRPr="00054909">
        <w:rPr>
          <w:rFonts w:ascii="Arial" w:hAnsi="Arial" w:cs="Arial"/>
          <w:i/>
          <w:sz w:val="22"/>
          <w:szCs w:val="22"/>
        </w:rPr>
        <w:t>. Отец и спросил: «Что ты это делаешь, Миша?» А Миша и говорит: «Это я, батюшка, лоханку делаю. Когда вы с матерью стары будете, чтоб вас из этой лоханки кормить».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54909">
        <w:rPr>
          <w:rFonts w:ascii="Arial" w:hAnsi="Arial" w:cs="Arial"/>
          <w:i/>
          <w:sz w:val="22"/>
          <w:szCs w:val="22"/>
        </w:rPr>
        <w:t>Муж с женой поглядели друг на друга и заплакали. Им стало стыдно за то,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54909">
        <w:rPr>
          <w:rFonts w:ascii="Arial" w:hAnsi="Arial" w:cs="Arial"/>
          <w:i/>
          <w:sz w:val="22"/>
          <w:szCs w:val="22"/>
        </w:rPr>
        <w:t>что так обижали старика. И с тех пор сажать его за стол стали и ухаживать за ним.</w:t>
      </w:r>
    </w:p>
    <w:bookmarkEnd w:id="0"/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54909">
        <w:rPr>
          <w:rFonts w:ascii="Arial" w:hAnsi="Arial" w:cs="Arial"/>
          <w:b/>
          <w:sz w:val="22"/>
          <w:szCs w:val="22"/>
        </w:rPr>
        <w:t>Вопросы к детям: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Как обидели деда в семье?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Как ответил на жестокость родителей сын?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Почему заплакали отец с матерью?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Как надо относиться к старшим и слабым?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В чём особенно нуждаются пожилые люди?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- Что мы можем сделать с вами, чтобы пожилые люди не чувствовали себя одинокими?</w:t>
      </w:r>
    </w:p>
    <w:p w:rsidR="00990503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b/>
          <w:i/>
          <w:sz w:val="22"/>
          <w:szCs w:val="22"/>
        </w:rPr>
        <w:t>Воспитатель: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Ребята, у кого есть бабушка? Как её зовут?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lastRenderedPageBreak/>
        <w:t>- У кого есть дедушка? Как его зовут?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54909">
        <w:rPr>
          <w:rFonts w:ascii="Arial" w:hAnsi="Arial" w:cs="Arial"/>
          <w:sz w:val="22"/>
          <w:szCs w:val="22"/>
        </w:rPr>
        <w:t>(дети рассказывают о своих дедушках и бабушках.)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4778E" w:rsidRPr="00054909" w:rsidTr="0084778E">
        <w:tc>
          <w:tcPr>
            <w:tcW w:w="4785" w:type="dxa"/>
          </w:tcPr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b/>
                <w:bCs/>
                <w:sz w:val="22"/>
                <w:szCs w:val="22"/>
              </w:rPr>
              <w:t>Дидактическая игра «Скажи наоборот».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Молодой дедушка - …..(старый.);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Весёлая бабушка - ……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Быстрый дедушка - ….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Добрая бабушка - …..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Высокий дедушка - ……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Любимая бабушка - …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Воспитатель: Молодцы, ребята, все справились.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b/>
                <w:bCs/>
                <w:sz w:val="22"/>
                <w:szCs w:val="22"/>
              </w:rPr>
              <w:t>Пальчиковая гимнастика «Моя семья».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У меня семья большая: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Мама Нина, баба Рая,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Папу Александром звать,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Он бабуле просто – зять!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Ну а я бабуле – внучка.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И ещё собачка Жучка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С нами вместе проживает,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 xml:space="preserve">Дом </w:t>
            </w:r>
            <w:proofErr w:type="spellStart"/>
            <w:r w:rsidRPr="00054909">
              <w:rPr>
                <w:rFonts w:ascii="Arial" w:hAnsi="Arial" w:cs="Arial"/>
                <w:sz w:val="22"/>
                <w:szCs w:val="22"/>
              </w:rPr>
              <w:t>бабулин</w:t>
            </w:r>
            <w:proofErr w:type="spellEnd"/>
            <w:r w:rsidRPr="00054909">
              <w:rPr>
                <w:rFonts w:ascii="Arial" w:hAnsi="Arial" w:cs="Arial"/>
                <w:sz w:val="22"/>
                <w:szCs w:val="22"/>
              </w:rPr>
              <w:t xml:space="preserve"> охраняет!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Кто в большой семье хозяин?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Ну конечно, баба Рая –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Здесь сомненья быть не может: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Всем подскажет и поможет,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У неё большой талант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Завязать красивый бант,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Маму с папой помирить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И красиво стол накрыть,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Приласкать, поцеловать,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На ночь сказку рассказать!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6" w:type="dxa"/>
          </w:tcPr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b/>
                <w:bCs/>
                <w:sz w:val="22"/>
                <w:szCs w:val="22"/>
              </w:rPr>
              <w:t>Игра- загадка «Доскажи словечко».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Кто стирает, варит, шьёт,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На работе устаёт,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Просыпается так рано? –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Лишь заботливая (мама)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Кто научит гвоздь забить,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Даст машину порулить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И подскажет, как быть смелым,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Сильным, ловким и умелым?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Все вы знаете, ребята, -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Это наш любимый (папа)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Кто любить не устаёт,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Пироги для нас печёт,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 xml:space="preserve">Вкусные </w:t>
            </w:r>
            <w:proofErr w:type="gramStart"/>
            <w:r w:rsidRPr="00054909">
              <w:rPr>
                <w:rFonts w:ascii="Arial" w:hAnsi="Arial" w:cs="Arial"/>
                <w:sz w:val="22"/>
                <w:szCs w:val="22"/>
              </w:rPr>
              <w:t>оладушки</w:t>
            </w:r>
            <w:proofErr w:type="gramEnd"/>
            <w:r w:rsidRPr="00054909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Это наша (бабушка)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Кто всю жизнь работал,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Окружал заботой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Внуков, бабушку, детей,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Уважал простых людей?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Нестареющий наш</w:t>
            </w:r>
            <w:proofErr w:type="gramStart"/>
            <w:r w:rsidRPr="00054909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05490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Start"/>
            <w:r w:rsidRPr="00054909">
              <w:rPr>
                <w:rFonts w:ascii="Arial" w:hAnsi="Arial" w:cs="Arial"/>
                <w:sz w:val="22"/>
                <w:szCs w:val="22"/>
              </w:rPr>
              <w:t>д</w:t>
            </w:r>
            <w:proofErr w:type="gramEnd"/>
            <w:r w:rsidRPr="00054909">
              <w:rPr>
                <w:rFonts w:ascii="Arial" w:hAnsi="Arial" w:cs="Arial"/>
                <w:sz w:val="22"/>
                <w:szCs w:val="22"/>
              </w:rPr>
              <w:t>ед)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На пенсии уж много лет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Бабушке – солнышко, дедушке – стих,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Много здоровья им на двоих!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Счастья желаем ещё на два века,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С Днём пожилого вас</w:t>
            </w:r>
            <w:proofErr w:type="gramStart"/>
            <w:r w:rsidRPr="00054909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05490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Start"/>
            <w:r w:rsidRPr="00054909">
              <w:rPr>
                <w:rFonts w:ascii="Arial" w:hAnsi="Arial" w:cs="Arial"/>
                <w:sz w:val="22"/>
                <w:szCs w:val="22"/>
              </w:rPr>
              <w:t>ч</w:t>
            </w:r>
            <w:proofErr w:type="gramEnd"/>
            <w:r w:rsidRPr="00054909">
              <w:rPr>
                <w:rFonts w:ascii="Arial" w:hAnsi="Arial" w:cs="Arial"/>
                <w:sz w:val="22"/>
                <w:szCs w:val="22"/>
              </w:rPr>
              <w:t>еловека!)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Дедушка и бабушка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Были молодыми,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А когда состарились –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Стали….(пожилыми)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С моей бабушкой вдвоём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Мы и спляшем и споём,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Праздник всем друзьям устроим –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С пирогами стол накроем!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Когда гостей мы встретим с ней?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4909">
              <w:rPr>
                <w:rFonts w:ascii="Arial" w:hAnsi="Arial" w:cs="Arial"/>
                <w:sz w:val="22"/>
                <w:szCs w:val="22"/>
              </w:rPr>
              <w:t>В Праздник….(пожилых людей)</w:t>
            </w:r>
          </w:p>
          <w:p w:rsidR="0084778E" w:rsidRPr="00054909" w:rsidRDefault="0084778E" w:rsidP="00054909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0503" w:rsidRDefault="00054909" w:rsidP="0005490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Игра «Солнышко – добрые слова».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Конечно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любовь людей старшего поколения согревает нас, как солнце. Давайте же и мы сложим солнышко, лучики которого – это добрые слова о бабушках и дедушках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ети, по очереди, выбирают слова (добрая, нежная, хорошая, ласковая, любимая, красивая, сильный, любимый, трудолюбивый и т. д.) и прикрепляют лучики к солнцу)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 какое солнце у нас получилось!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всегда ли вы дружно живёте с вашими бабушками и дедушками, всегда ли говорите им приятные, вежливые слова? Ответы детей.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Вот послушайте стихотворение: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Бабуля противень достала,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Разложила пирожок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Внуку ласково сказала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отведай-ка, дружок!»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Дед заметил недовольно: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«Вот невежливый какой!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сказать при этом надо?»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Внук ответил: «Дай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другой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нужно было поступить внуку? Ответы детей.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Да, такие простые слова «спасибо» и «пожалуйста» они способны согреть душу пожилого человека.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Нужно быть всегда внимательными и заботливыми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близким.</w:t>
      </w:r>
    </w:p>
    <w:p w:rsidR="00C81DA1" w:rsidRPr="00054909" w:rsidRDefault="00C81DA1" w:rsidP="00054909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8"/>
        </w:rPr>
      </w:pPr>
      <w:r w:rsidRPr="00054909">
        <w:rPr>
          <w:rFonts w:ascii="Arial" w:hAnsi="Arial" w:cs="Arial"/>
          <w:b/>
          <w:i/>
          <w:sz w:val="22"/>
          <w:szCs w:val="28"/>
        </w:rPr>
        <w:t>Воспитатель:</w:t>
      </w:r>
      <w:r w:rsidRPr="00054909">
        <w:rPr>
          <w:rFonts w:ascii="Arial" w:hAnsi="Arial" w:cs="Arial"/>
          <w:sz w:val="22"/>
          <w:szCs w:val="28"/>
        </w:rPr>
        <w:t xml:space="preserve"> День пожилого человека для россиян особый праздник.С детства впитываем мы от людей старшего поколения народные традиции и мудрость, основы культуры и родной речи. Из бабушкиных сказок, из рассказов деда рождается наша первая любовь к родной земле и её жителям. Никогда не забудем мы того, что сделано руками людей старшего поколения. Они возводили фабрики и заводы, воевали на фронтах, добросовестно трудились в мирное время, воспитывали нас, своих детей и внуков.Время не стоит на месте. Всё быстрее ритм нашей жизни, всё больше с г</w:t>
      </w:r>
      <w:r w:rsidR="0084778E" w:rsidRPr="00054909">
        <w:rPr>
          <w:rFonts w:ascii="Arial" w:hAnsi="Arial" w:cs="Arial"/>
          <w:sz w:val="22"/>
          <w:szCs w:val="28"/>
        </w:rPr>
        <w:t>одами волнений, неотложных дел, н</w:t>
      </w:r>
      <w:r w:rsidRPr="00054909">
        <w:rPr>
          <w:rFonts w:ascii="Arial" w:hAnsi="Arial" w:cs="Arial"/>
          <w:sz w:val="22"/>
          <w:szCs w:val="28"/>
        </w:rPr>
        <w:t>о забота о наших стариках, пожилых людях – то, о чём нельзя забывать ни на минуту. Поддержать, обустроить быт, оказать реальную помощь – вот одна из важнейших задач сегодняшнего дня. Но и это лишь небольшая частичка нашего неоплатного долга перед л</w:t>
      </w:r>
      <w:r w:rsidR="0084778E" w:rsidRPr="00054909">
        <w:rPr>
          <w:rFonts w:ascii="Arial" w:hAnsi="Arial" w:cs="Arial"/>
          <w:sz w:val="22"/>
          <w:szCs w:val="28"/>
        </w:rPr>
        <w:t>юдьми старшего поколения больш</w:t>
      </w:r>
      <w:r w:rsidRPr="00054909">
        <w:rPr>
          <w:rFonts w:ascii="Arial" w:hAnsi="Arial" w:cs="Arial"/>
          <w:sz w:val="22"/>
          <w:szCs w:val="28"/>
        </w:rPr>
        <w:t>е складывается из мелочей. Уступить место в автобусе, помочь перейти дорогу, выразить простое человеческое внимание – и разглаживаются морщинки у глаз, светлее становится взгляд, теплее на сердце пожилого человека. Они помогают нам и тогда, когда мы становимся взрослыми. В их добрых и сильных сердцах черпаем мы поддержку и понимание, терпение и любовь, энергию и вдохновение. Огромное спасибо им за это!</w:t>
      </w:r>
    </w:p>
    <w:p w:rsidR="00C81DA1" w:rsidRPr="00054909" w:rsidRDefault="00C81DA1" w:rsidP="00054909">
      <w:pPr>
        <w:jc w:val="both"/>
        <w:rPr>
          <w:rFonts w:ascii="Arial" w:hAnsi="Arial" w:cs="Arial"/>
          <w:szCs w:val="28"/>
        </w:rPr>
      </w:pPr>
    </w:p>
    <w:p w:rsidR="00C81DA1" w:rsidRPr="00990503" w:rsidRDefault="00C81DA1" w:rsidP="000549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DA1" w:rsidRPr="00990503" w:rsidRDefault="00C81DA1" w:rsidP="000549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1DA1" w:rsidRPr="00990503" w:rsidSect="0044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B43A9"/>
    <w:multiLevelType w:val="multilevel"/>
    <w:tmpl w:val="CE4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A1"/>
    <w:rsid w:val="00054909"/>
    <w:rsid w:val="004467AC"/>
    <w:rsid w:val="0084778E"/>
    <w:rsid w:val="00990503"/>
    <w:rsid w:val="00C81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7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7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131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3976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Михалевы</cp:lastModifiedBy>
  <cp:revision>5</cp:revision>
  <cp:lastPrinted>2024-09-18T17:38:00Z</cp:lastPrinted>
  <dcterms:created xsi:type="dcterms:W3CDTF">2019-10-01T07:47:00Z</dcterms:created>
  <dcterms:modified xsi:type="dcterms:W3CDTF">2024-09-18T17:40:00Z</dcterms:modified>
</cp:coreProperties>
</file>