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0EE58" w14:textId="1A424869" w:rsidR="00CD00C6" w:rsidRDefault="00582D1A" w:rsidP="00582D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00C6">
        <w:rPr>
          <w:rFonts w:ascii="Times New Roman" w:hAnsi="Times New Roman" w:cs="Times New Roman"/>
          <w:b/>
          <w:bCs/>
          <w:sz w:val="28"/>
          <w:szCs w:val="28"/>
        </w:rPr>
        <w:t>КВЕСТ-ИГРАС ЭЛЕМЕНТАМИ ЗДОРОВЬЕСБЕРЕГАЮЩИХ ТЕХНОЛОГИЙ</w:t>
      </w:r>
      <w:r w:rsidR="00B60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00C6">
        <w:rPr>
          <w:rFonts w:ascii="Times New Roman" w:hAnsi="Times New Roman" w:cs="Times New Roman"/>
          <w:b/>
          <w:bCs/>
          <w:sz w:val="28"/>
          <w:szCs w:val="28"/>
        </w:rPr>
        <w:t xml:space="preserve">«В </w:t>
      </w:r>
      <w:proofErr w:type="gramStart"/>
      <w:r w:rsidRPr="00CD00C6">
        <w:rPr>
          <w:rFonts w:ascii="Times New Roman" w:hAnsi="Times New Roman" w:cs="Times New Roman"/>
          <w:b/>
          <w:bCs/>
          <w:sz w:val="28"/>
          <w:szCs w:val="28"/>
        </w:rPr>
        <w:t>ПОИСКАХ  ЗДОРОВЬЯ</w:t>
      </w:r>
      <w:proofErr w:type="gramEnd"/>
      <w:r w:rsidRPr="00CD00C6">
        <w:rPr>
          <w:rFonts w:ascii="Times New Roman" w:hAnsi="Times New Roman" w:cs="Times New Roman"/>
          <w:b/>
          <w:bCs/>
          <w:sz w:val="28"/>
          <w:szCs w:val="28"/>
        </w:rPr>
        <w:t>»    </w:t>
      </w:r>
      <w:r w:rsidR="00C7694C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старше-подготовительной </w:t>
      </w:r>
      <w:r w:rsidR="00CA2787" w:rsidRPr="00CA2787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CD00C6">
        <w:rPr>
          <w:rFonts w:ascii="Times New Roman" w:hAnsi="Times New Roman" w:cs="Times New Roman"/>
          <w:b/>
          <w:bCs/>
          <w:sz w:val="28"/>
          <w:szCs w:val="28"/>
        </w:rPr>
        <w:t xml:space="preserve">                                                  </w:t>
      </w:r>
      <w:r w:rsidR="00CA2787">
        <w:rPr>
          <w:rFonts w:ascii="Times New Roman" w:hAnsi="Times New Roman" w:cs="Times New Roman"/>
          <w:b/>
          <w:bCs/>
          <w:sz w:val="28"/>
          <w:szCs w:val="28"/>
        </w:rPr>
        <w:t xml:space="preserve">            </w:t>
      </w:r>
    </w:p>
    <w:p w14:paraId="54B46C1A" w14:textId="74DA6C33" w:rsidR="008B158E" w:rsidRDefault="00582D1A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Подготовила и </w:t>
      </w:r>
      <w:proofErr w:type="gramStart"/>
      <w:r w:rsidRPr="00CD00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провела:</w:t>
      </w:r>
      <w:r w:rsidR="008B158E">
        <w:rPr>
          <w:rFonts w:ascii="Times New Roman" w:hAnsi="Times New Roman" w:cs="Times New Roman"/>
          <w:sz w:val="28"/>
          <w:szCs w:val="28"/>
        </w:rPr>
        <w:t xml:space="preserve">  воспитатель</w:t>
      </w:r>
      <w:proofErr w:type="gramEnd"/>
      <w:r w:rsidR="008B158E">
        <w:rPr>
          <w:rFonts w:ascii="Times New Roman" w:hAnsi="Times New Roman" w:cs="Times New Roman"/>
          <w:sz w:val="28"/>
          <w:szCs w:val="28"/>
        </w:rPr>
        <w:t xml:space="preserve"> </w:t>
      </w:r>
      <w:r w:rsidR="00C7694C">
        <w:rPr>
          <w:rFonts w:ascii="Times New Roman" w:hAnsi="Times New Roman" w:cs="Times New Roman"/>
          <w:sz w:val="28"/>
          <w:szCs w:val="28"/>
        </w:rPr>
        <w:t xml:space="preserve"> Прозорова Л.С.</w:t>
      </w:r>
      <w:r w:rsidRPr="00CD00C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8A3FBE3" w14:textId="77777777" w:rsidR="008B158E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02F028" w14:textId="77777777" w:rsidR="00CD00C6" w:rsidRP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D00C6">
        <w:rPr>
          <w:rFonts w:ascii="Times New Roman" w:hAnsi="Times New Roman" w:cs="Times New Roman"/>
          <w:sz w:val="28"/>
          <w:szCs w:val="28"/>
        </w:rPr>
        <w:t>овышение эффективности комплексной работы по сохранению и укреплению </w:t>
      </w:r>
      <w:r w:rsidRPr="00CD00C6">
        <w:rPr>
          <w:rFonts w:ascii="Times New Roman" w:hAnsi="Times New Roman" w:cs="Times New Roman"/>
          <w:bCs/>
          <w:sz w:val="28"/>
          <w:szCs w:val="28"/>
        </w:rPr>
        <w:t>здоровья детей</w:t>
      </w:r>
      <w:r w:rsidRPr="00CD00C6">
        <w:rPr>
          <w:rFonts w:ascii="Times New Roman" w:hAnsi="Times New Roman" w:cs="Times New Roman"/>
          <w:sz w:val="28"/>
          <w:szCs w:val="28"/>
        </w:rPr>
        <w:t> в дошкольном образовательном учреждении.</w:t>
      </w:r>
    </w:p>
    <w:p w14:paraId="29C40D51" w14:textId="77777777" w:rsidR="00CD00C6" w:rsidRPr="00CD00C6" w:rsidRDefault="00CD00C6" w:rsidP="00CD00C6">
      <w:pPr>
        <w:rPr>
          <w:rFonts w:ascii="Times New Roman" w:hAnsi="Times New Roman" w:cs="Times New Roman"/>
          <w:b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CD00C6">
        <w:rPr>
          <w:rFonts w:ascii="Times New Roman" w:hAnsi="Times New Roman" w:cs="Times New Roman"/>
          <w:b/>
          <w:sz w:val="28"/>
          <w:szCs w:val="28"/>
        </w:rPr>
        <w:t>:</w:t>
      </w:r>
    </w:p>
    <w:p w14:paraId="613FADA5" w14:textId="77777777" w:rsid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• Формирование у </w:t>
      </w:r>
      <w:r w:rsidRPr="00CD00C6">
        <w:rPr>
          <w:rFonts w:ascii="Times New Roman" w:hAnsi="Times New Roman" w:cs="Times New Roman"/>
          <w:bCs/>
          <w:sz w:val="28"/>
          <w:szCs w:val="28"/>
        </w:rPr>
        <w:t>детей</w:t>
      </w:r>
      <w:r w:rsidRPr="00CD00C6">
        <w:rPr>
          <w:rFonts w:ascii="Times New Roman" w:hAnsi="Times New Roman" w:cs="Times New Roman"/>
          <w:sz w:val="28"/>
          <w:szCs w:val="28"/>
        </w:rPr>
        <w:t> дошкольного возраста ценностей </w:t>
      </w:r>
      <w:r w:rsidRPr="00CD00C6">
        <w:rPr>
          <w:rFonts w:ascii="Times New Roman" w:hAnsi="Times New Roman" w:cs="Times New Roman"/>
          <w:bCs/>
          <w:sz w:val="28"/>
          <w:szCs w:val="28"/>
        </w:rPr>
        <w:t>здорового образа жизни</w:t>
      </w:r>
      <w:r w:rsidRPr="00CD00C6">
        <w:rPr>
          <w:rFonts w:ascii="Times New Roman" w:hAnsi="Times New Roman" w:cs="Times New Roman"/>
          <w:sz w:val="28"/>
          <w:szCs w:val="28"/>
        </w:rPr>
        <w:t xml:space="preserve">, представлений о полезности, целесообразности физической активности; о зависимости здоровья от двигательной активности, закаливания и чистоты тела.                                                                                                      </w:t>
      </w:r>
    </w:p>
    <w:p w14:paraId="62F58F3F" w14:textId="77777777" w:rsidR="00CD00C6" w:rsidRP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•Закрепить представление детей о распорядке дня, значимости режима дня. Развивать познавательный интерес, мыслительную активность, воображение.</w:t>
      </w:r>
    </w:p>
    <w:p w14:paraId="01854AD8" w14:textId="77777777" w:rsidR="00CD00C6" w:rsidRP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• Способствовать развитию внимания, координационных способностей, умению ориентироваться на местности;</w:t>
      </w:r>
    </w:p>
    <w:p w14:paraId="7194E39C" w14:textId="77777777" w:rsidR="00CD00C6" w:rsidRP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• Создать условия для двигательной и творческой активности </w:t>
      </w:r>
      <w:r w:rsidRPr="00CD00C6">
        <w:rPr>
          <w:rFonts w:ascii="Times New Roman" w:hAnsi="Times New Roman" w:cs="Times New Roman"/>
          <w:bCs/>
          <w:sz w:val="28"/>
          <w:szCs w:val="28"/>
        </w:rPr>
        <w:t>детей</w:t>
      </w:r>
      <w:r w:rsidRPr="00CD00C6">
        <w:rPr>
          <w:rFonts w:ascii="Times New Roman" w:hAnsi="Times New Roman" w:cs="Times New Roman"/>
          <w:sz w:val="28"/>
          <w:szCs w:val="28"/>
        </w:rPr>
        <w:t>, для формирования таких качеств, как ловкость, быстрота, взаимовыручка;</w:t>
      </w:r>
    </w:p>
    <w:p w14:paraId="77ECB8C7" w14:textId="77777777" w:rsidR="00CD00C6" w:rsidRP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• закреплять культурно-гигиенические навыки, прививать любовь к спорту и физической культуре.</w:t>
      </w:r>
    </w:p>
    <w:p w14:paraId="4F799F41" w14:textId="77777777" w:rsidR="00CD00C6" w:rsidRDefault="00CD00C6" w:rsidP="00CD00C6">
      <w:pPr>
        <w:rPr>
          <w:rFonts w:ascii="Times New Roman" w:hAnsi="Times New Roman" w:cs="Times New Roman"/>
          <w:sz w:val="28"/>
          <w:szCs w:val="28"/>
        </w:rPr>
      </w:pPr>
      <w:r w:rsidRPr="008B158E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CD00C6">
        <w:rPr>
          <w:rFonts w:ascii="Times New Roman" w:hAnsi="Times New Roman" w:cs="Times New Roman"/>
          <w:sz w:val="28"/>
          <w:szCs w:val="28"/>
        </w:rPr>
        <w:t xml:space="preserve">: проводятся беседы с детьми о значении витаминов и содержании их в различных продуктах, </w:t>
      </w:r>
      <w:r w:rsidR="008B158E">
        <w:rPr>
          <w:rFonts w:ascii="Times New Roman" w:hAnsi="Times New Roman" w:cs="Times New Roman"/>
          <w:sz w:val="28"/>
          <w:szCs w:val="28"/>
        </w:rPr>
        <w:t xml:space="preserve">о гигиенических навыках, </w:t>
      </w:r>
      <w:r w:rsidRPr="00CD00C6">
        <w:rPr>
          <w:rFonts w:ascii="Times New Roman" w:hAnsi="Times New Roman" w:cs="Times New Roman"/>
          <w:sz w:val="28"/>
          <w:szCs w:val="28"/>
        </w:rPr>
        <w:t>о режиме дня, о </w:t>
      </w:r>
      <w:r w:rsidRPr="00CD00C6">
        <w:rPr>
          <w:rFonts w:ascii="Times New Roman" w:hAnsi="Times New Roman" w:cs="Times New Roman"/>
          <w:bCs/>
          <w:sz w:val="28"/>
          <w:szCs w:val="28"/>
        </w:rPr>
        <w:t>здоровом образе жизни</w:t>
      </w:r>
      <w:r w:rsidRPr="00CD00C6">
        <w:rPr>
          <w:rFonts w:ascii="Times New Roman" w:hAnsi="Times New Roman" w:cs="Times New Roman"/>
          <w:sz w:val="28"/>
          <w:szCs w:val="28"/>
        </w:rPr>
        <w:t>.</w:t>
      </w:r>
    </w:p>
    <w:p w14:paraId="07DF6F49" w14:textId="5E6992D9" w:rsidR="00CA2787" w:rsidRPr="00CD00C6" w:rsidRDefault="00CA2787" w:rsidP="00CD00C6">
      <w:pPr>
        <w:rPr>
          <w:rFonts w:ascii="Times New Roman" w:hAnsi="Times New Roman" w:cs="Times New Roman"/>
          <w:sz w:val="28"/>
          <w:szCs w:val="28"/>
        </w:rPr>
      </w:pPr>
      <w:r w:rsidRPr="00CA278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A2787">
        <w:rPr>
          <w:rFonts w:ascii="Times New Roman" w:hAnsi="Times New Roman" w:cs="Times New Roman"/>
          <w:sz w:val="28"/>
          <w:szCs w:val="28"/>
        </w:rPr>
        <w:t>:</w:t>
      </w:r>
      <w:r w:rsidR="004276CD">
        <w:rPr>
          <w:rFonts w:ascii="Times New Roman" w:hAnsi="Times New Roman" w:cs="Times New Roman"/>
          <w:sz w:val="28"/>
          <w:szCs w:val="28"/>
        </w:rPr>
        <w:t xml:space="preserve"> книга «Мифы древней Греции</w:t>
      </w:r>
      <w:r w:rsidR="0029485B">
        <w:rPr>
          <w:rFonts w:ascii="Times New Roman" w:hAnsi="Times New Roman" w:cs="Times New Roman"/>
          <w:sz w:val="28"/>
          <w:szCs w:val="28"/>
        </w:rPr>
        <w:t xml:space="preserve">», </w:t>
      </w:r>
      <w:r w:rsidR="0029485B" w:rsidRPr="00CA2787">
        <w:rPr>
          <w:rFonts w:ascii="Times New Roman" w:hAnsi="Times New Roman" w:cs="Times New Roman"/>
          <w:sz w:val="28"/>
          <w:szCs w:val="28"/>
        </w:rPr>
        <w:t>карта</w:t>
      </w:r>
      <w:r w:rsidRPr="00CA2787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proofErr w:type="gramStart"/>
      <w:r w:rsidRPr="00CA2787"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>,  чудесный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мешок с предметами гигиены</w:t>
      </w:r>
      <w:r w:rsidRPr="00CA2787">
        <w:rPr>
          <w:rFonts w:ascii="Times New Roman" w:hAnsi="Times New Roman" w:cs="Times New Roman"/>
          <w:sz w:val="28"/>
          <w:szCs w:val="28"/>
        </w:rPr>
        <w:t xml:space="preserve">, </w:t>
      </w:r>
      <w:r w:rsidR="004276CD">
        <w:rPr>
          <w:rFonts w:ascii="Times New Roman" w:hAnsi="Times New Roman" w:cs="Times New Roman"/>
          <w:sz w:val="28"/>
          <w:szCs w:val="28"/>
        </w:rPr>
        <w:t>полезные и вредные продукты</w:t>
      </w:r>
      <w:r w:rsidRPr="00CA27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корзины, сундук,</w:t>
      </w:r>
      <w:r w:rsidRPr="00CA2787">
        <w:rPr>
          <w:rFonts w:ascii="Times New Roman" w:hAnsi="Times New Roman" w:cs="Times New Roman"/>
          <w:sz w:val="28"/>
          <w:szCs w:val="28"/>
        </w:rPr>
        <w:t xml:space="preserve"> ключ</w:t>
      </w:r>
      <w:r>
        <w:rPr>
          <w:rFonts w:ascii="Times New Roman" w:hAnsi="Times New Roman" w:cs="Times New Roman"/>
          <w:sz w:val="28"/>
          <w:szCs w:val="28"/>
        </w:rPr>
        <w:t>,  фотографиис</w:t>
      </w:r>
      <w:r w:rsidR="004276CD">
        <w:rPr>
          <w:rFonts w:ascii="Times New Roman" w:hAnsi="Times New Roman" w:cs="Times New Roman"/>
          <w:sz w:val="28"/>
          <w:szCs w:val="28"/>
        </w:rPr>
        <w:t xml:space="preserve"> изображением режимных моментов</w:t>
      </w:r>
      <w:r w:rsidR="00F022C9">
        <w:rPr>
          <w:rFonts w:ascii="Times New Roman" w:hAnsi="Times New Roman" w:cs="Times New Roman"/>
          <w:sz w:val="28"/>
          <w:szCs w:val="28"/>
        </w:rPr>
        <w:t>, часы</w:t>
      </w:r>
      <w:r w:rsidR="004276CD">
        <w:rPr>
          <w:rFonts w:ascii="Times New Roman" w:hAnsi="Times New Roman" w:cs="Times New Roman"/>
          <w:sz w:val="28"/>
          <w:szCs w:val="28"/>
        </w:rPr>
        <w:t>; музыкальное сопровождение, использование ИКТ.</w:t>
      </w:r>
    </w:p>
    <w:p w14:paraId="21BD01DD" w14:textId="77777777" w:rsidR="004276CD" w:rsidRDefault="004276CD" w:rsidP="00582D1A">
      <w:pPr>
        <w:rPr>
          <w:rFonts w:ascii="Times New Roman" w:hAnsi="Times New Roman" w:cs="Times New Roman"/>
          <w:b/>
          <w:sz w:val="28"/>
          <w:szCs w:val="28"/>
        </w:rPr>
      </w:pPr>
    </w:p>
    <w:p w14:paraId="6AFD338E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 xml:space="preserve">мероприятия:   </w:t>
      </w:r>
      <w:proofErr w:type="gramEnd"/>
      <w:r w:rsidRPr="00CD00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Воспитатель:</w:t>
      </w:r>
      <w:r w:rsidRPr="00CD00C6">
        <w:rPr>
          <w:rFonts w:ascii="Times New Roman" w:hAnsi="Times New Roman" w:cs="Times New Roman"/>
          <w:sz w:val="28"/>
          <w:szCs w:val="28"/>
        </w:rPr>
        <w:t xml:space="preserve"> Ребята, сегодня к нам детский сад пришли гости.                                                                                                       Гости дорогие, важные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такие.В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зале здесь у нас сидят,                                                                                                                                             Строго так на всех глядят!     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lastRenderedPageBreak/>
        <w:t xml:space="preserve">Взгляните на лица наших гостей. Они действительно строгие и серьезные?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Дети</w:t>
      </w:r>
      <w:r w:rsidRPr="00CD00C6">
        <w:rPr>
          <w:rFonts w:ascii="Times New Roman" w:hAnsi="Times New Roman" w:cs="Times New Roman"/>
          <w:sz w:val="28"/>
          <w:szCs w:val="28"/>
        </w:rPr>
        <w:t xml:space="preserve">: Нет.                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D00C6">
        <w:rPr>
          <w:rFonts w:ascii="Times New Roman" w:hAnsi="Times New Roman" w:cs="Times New Roman"/>
          <w:sz w:val="28"/>
          <w:szCs w:val="28"/>
        </w:rPr>
        <w:t xml:space="preserve"> А какие?                 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Дети:</w:t>
      </w:r>
      <w:r w:rsidRPr="00CD00C6">
        <w:rPr>
          <w:rFonts w:ascii="Times New Roman" w:hAnsi="Times New Roman" w:cs="Times New Roman"/>
          <w:sz w:val="28"/>
          <w:szCs w:val="28"/>
        </w:rPr>
        <w:t xml:space="preserve"> (добрые, веселые, светлые, открытые, спокойные).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D00C6">
        <w:rPr>
          <w:rFonts w:ascii="Times New Roman" w:hAnsi="Times New Roman" w:cs="Times New Roman"/>
          <w:sz w:val="28"/>
          <w:szCs w:val="28"/>
        </w:rPr>
        <w:t xml:space="preserve">: И не строго, а с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улыбкой,   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Очень теплой и простой,                                                                                                                                           Гости нас встречают с вами.                                                                                                                                           Чем ответим – добротой!                                                                                                                                        Ребята, давайте скажем дружно «Здравствуйте, гости дорогие!» (хором) и подарим им свои улыбки, чтобы у всех было хорошее настроение. </w:t>
      </w:r>
    </w:p>
    <w:p w14:paraId="0EAFB83D" w14:textId="77777777" w:rsidR="007365E4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D00C6">
        <w:rPr>
          <w:rFonts w:ascii="Times New Roman" w:hAnsi="Times New Roman" w:cs="Times New Roman"/>
          <w:sz w:val="28"/>
          <w:szCs w:val="28"/>
        </w:rPr>
        <w:t>: Ребята, а вы знаете, почему надо здороваться?</w:t>
      </w:r>
    </w:p>
    <w:p w14:paraId="063BB423" w14:textId="6C23E67B" w:rsidR="00582D1A" w:rsidRPr="00CD00C6" w:rsidRDefault="004276CD" w:rsidP="00582D1A">
      <w:pPr>
        <w:rPr>
          <w:rFonts w:ascii="Times New Roman" w:hAnsi="Times New Roman" w:cs="Times New Roman"/>
          <w:sz w:val="28"/>
          <w:szCs w:val="28"/>
        </w:rPr>
      </w:pPr>
      <w:r w:rsidRPr="004276CD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736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>потому что слово «Здравствуйте!» означает «желаю здоровья»; когда люди здороваютс</w:t>
      </w:r>
      <w:r>
        <w:rPr>
          <w:rFonts w:ascii="Times New Roman" w:hAnsi="Times New Roman" w:cs="Times New Roman"/>
          <w:sz w:val="28"/>
          <w:szCs w:val="28"/>
        </w:rPr>
        <w:t xml:space="preserve">я, они дарят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частичку  здоровья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.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582D1A" w:rsidRPr="00CD00C6">
        <w:rPr>
          <w:rFonts w:ascii="Times New Roman" w:hAnsi="Times New Roman" w:cs="Times New Roman"/>
          <w:b/>
          <w:sz w:val="28"/>
          <w:szCs w:val="28"/>
        </w:rPr>
        <w:t>:</w:t>
      </w:r>
      <w:r w:rsidR="00736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>Недаром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есть пословица «Хочешь себе здоровья - здоровайся со всеми</w:t>
      </w:r>
      <w:r w:rsidR="0029485B" w:rsidRPr="00CD00C6">
        <w:rPr>
          <w:rFonts w:ascii="Times New Roman" w:hAnsi="Times New Roman" w:cs="Times New Roman"/>
          <w:sz w:val="28"/>
          <w:szCs w:val="28"/>
        </w:rPr>
        <w:t>». Здравствуй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- лучшее из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слов,Потому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что «здравствуй» значит - будь здоров.                                                                              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вы думаете, что такое здоровье?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C53FE" w:rsidRPr="004276CD">
        <w:rPr>
          <w:rFonts w:ascii="Times New Roman" w:hAnsi="Times New Roman" w:cs="Times New Roman"/>
          <w:b/>
          <w:sz w:val="28"/>
          <w:szCs w:val="28"/>
        </w:rPr>
        <w:t>Дети</w:t>
      </w:r>
      <w:r w:rsidR="00CC53FE" w:rsidRPr="00CD00C6">
        <w:rPr>
          <w:rFonts w:ascii="Times New Roman" w:hAnsi="Times New Roman" w:cs="Times New Roman"/>
          <w:sz w:val="28"/>
          <w:szCs w:val="28"/>
        </w:rPr>
        <w:t>:</w:t>
      </w:r>
      <w:r w:rsidR="007365E4">
        <w:rPr>
          <w:rFonts w:ascii="Times New Roman" w:hAnsi="Times New Roman" w:cs="Times New Roman"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Здоровье – это когда тебе хорошо.                                                                                                                     Здоровье – это когда ничего не </w:t>
      </w:r>
      <w:r w:rsidR="0029485B" w:rsidRPr="00CD00C6">
        <w:rPr>
          <w:rFonts w:ascii="Times New Roman" w:hAnsi="Times New Roman" w:cs="Times New Roman"/>
          <w:sz w:val="28"/>
          <w:szCs w:val="28"/>
        </w:rPr>
        <w:t>болит. Здоровье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от слова «здорово».                                                                                                                         Здоровье – это красота.                                                                                                                                            Здоровье – это сила.                                                                                                                                                 Здоровье – это выносливость.                                                                                                                                              Здоровье – это когда хорошо спишь.                                                                                                                        Здоровье – это когда ничто не мешает радоваться жизни.                                                                                   Здоровье -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это  быть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веселыми,  не болеть, гулять на улице и т.д.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582D1A" w:rsidRPr="00CD00C6">
        <w:rPr>
          <w:rFonts w:ascii="Times New Roman" w:hAnsi="Times New Roman" w:cs="Times New Roman"/>
          <w:b/>
          <w:sz w:val="28"/>
          <w:szCs w:val="28"/>
        </w:rPr>
        <w:t>: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>, ребята, здоровье для человека – самая главная ценность.</w:t>
      </w:r>
    </w:p>
    <w:p w14:paraId="3B7A4A21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D00C6">
        <w:rPr>
          <w:rFonts w:ascii="Times New Roman" w:hAnsi="Times New Roman" w:cs="Times New Roman"/>
          <w:sz w:val="28"/>
          <w:szCs w:val="28"/>
        </w:rPr>
        <w:t xml:space="preserve"> Ребята, а сейчас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я  вам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прочитаю  притчу, а вы слушайте внимательно.  «Давным-давно, на горе Олимп жили–были боги. Стало им скучно, и решили они создать человека и заселить планету Земля. Сталирешать: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 А один из богов сказал так: «Если всё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</w:t>
      </w:r>
      <w:r w:rsidRPr="00CD00C6">
        <w:rPr>
          <w:rFonts w:ascii="Times New Roman" w:hAnsi="Times New Roman" w:cs="Times New Roman"/>
          <w:sz w:val="28"/>
          <w:szCs w:val="28"/>
        </w:rPr>
        <w:lastRenderedPageBreak/>
        <w:t xml:space="preserve">море, другие –за высокие горы. Ой, а дальше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кто- то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вырвал страницу нашей книги. Ребята, а как вы думаете куда спрятали боги здоровье? (ответы детей).</w:t>
      </w:r>
    </w:p>
    <w:p w14:paraId="5D7A9C4B" w14:textId="77777777" w:rsidR="00582D1A" w:rsidRPr="00F022C9" w:rsidRDefault="00F022C9" w:rsidP="00582D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экране появляются боги, которые</w:t>
      </w:r>
      <w:r w:rsidR="004276CD" w:rsidRPr="00F022C9">
        <w:rPr>
          <w:rFonts w:ascii="Times New Roman" w:hAnsi="Times New Roman" w:cs="Times New Roman"/>
          <w:b/>
          <w:sz w:val="28"/>
          <w:szCs w:val="28"/>
        </w:rPr>
        <w:t xml:space="preserve"> читают послание:</w:t>
      </w:r>
    </w:p>
    <w:p w14:paraId="43CACDF3" w14:textId="50CA0D51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Мы, боги горы Олимп, отправляем вам послание и очень хотим поделиться с вами ответом, куда же мы спрятали здоровье человека. И для того, чтобы вы нашли ответ мы отправляем вам </w:t>
      </w:r>
      <w:r w:rsidR="0029485B" w:rsidRPr="00CD00C6">
        <w:rPr>
          <w:rFonts w:ascii="Times New Roman" w:hAnsi="Times New Roman" w:cs="Times New Roman"/>
          <w:sz w:val="28"/>
          <w:szCs w:val="28"/>
        </w:rPr>
        <w:t>карту. Вам</w:t>
      </w:r>
      <w:r w:rsidRPr="00CD00C6">
        <w:rPr>
          <w:rFonts w:ascii="Times New Roman" w:hAnsi="Times New Roman" w:cs="Times New Roman"/>
          <w:sz w:val="28"/>
          <w:szCs w:val="28"/>
        </w:rPr>
        <w:t xml:space="preserve"> нужно пройти по маршруту, указанному на карте, выполнить задания, и за правильное их выполнение вы   откроете все секреты, необходимые для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сохранения  здоровья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и узнаете ответ, куда же мы его спрятали. Мы верим, что вы сильные и смелые и обязательно справитесь». </w:t>
      </w:r>
    </w:p>
    <w:p w14:paraId="564BC1E9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D00C6">
        <w:rPr>
          <w:rFonts w:ascii="Times New Roman" w:hAnsi="Times New Roman" w:cs="Times New Roman"/>
          <w:sz w:val="28"/>
          <w:szCs w:val="28"/>
        </w:rPr>
        <w:t xml:space="preserve">: – Ну как, ребята, справимся? Мы должны быть готовы к любым трудностям. Давайте посмотрим по карте, куда же нам направляться.  Итак, на пути у нас первая стрелка и </w:t>
      </w:r>
      <w:r w:rsidRPr="00CD00C6">
        <w:rPr>
          <w:rFonts w:ascii="Times New Roman" w:hAnsi="Times New Roman" w:cs="Times New Roman"/>
          <w:b/>
          <w:sz w:val="28"/>
          <w:szCs w:val="28"/>
        </w:rPr>
        <w:t>станция.                                                                                                                                                                                        Воспитатель</w:t>
      </w:r>
      <w:r w:rsidRPr="00CD00C6">
        <w:rPr>
          <w:rFonts w:ascii="Times New Roman" w:hAnsi="Times New Roman" w:cs="Times New Roman"/>
          <w:sz w:val="28"/>
          <w:szCs w:val="28"/>
        </w:rPr>
        <w:t xml:space="preserve">: (обращает внимание детей на красивую коробку) Ребята, как вы думаете, что же в этой коробочке?                                                                                                                                                                            А чтобы получить ответ надо угадать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загадку:   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Они ходят, но не спят.                                                                                                                                                                              Всем о времени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твердят,   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Когда спать, когда вставать,                                                                                                                                                                       Когда можно погулять (часы)</w:t>
      </w:r>
    </w:p>
    <w:p w14:paraId="335AF14B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 xml:space="preserve">детям:   </w:t>
      </w:r>
      <w:proofErr w:type="gramEnd"/>
      <w:r w:rsidRPr="00CD00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t xml:space="preserve">- Зачем человек придумал часы?  (ответы детей).                                                                                                                </w:t>
      </w:r>
      <w:r w:rsidR="00F022C9">
        <w:rPr>
          <w:rFonts w:ascii="Times New Roman" w:hAnsi="Times New Roman" w:cs="Times New Roman"/>
          <w:sz w:val="28"/>
          <w:szCs w:val="28"/>
        </w:rPr>
        <w:t xml:space="preserve">- Что такое режим дня?                                                                                                            </w:t>
      </w:r>
      <w:r w:rsidR="00F022C9" w:rsidRPr="00F022C9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F022C9">
        <w:rPr>
          <w:rFonts w:ascii="Times New Roman" w:hAnsi="Times New Roman" w:cs="Times New Roman"/>
          <w:sz w:val="28"/>
          <w:szCs w:val="28"/>
        </w:rPr>
        <w:t xml:space="preserve">: </w:t>
      </w:r>
      <w:r w:rsidRPr="00CD00C6">
        <w:rPr>
          <w:rFonts w:ascii="Times New Roman" w:hAnsi="Times New Roman" w:cs="Times New Roman"/>
          <w:sz w:val="28"/>
          <w:szCs w:val="28"/>
        </w:rPr>
        <w:t>чтобы наш организм себя чувствовал лучше и бодрее, режим нужен для нашего здоро</w:t>
      </w:r>
      <w:r w:rsidR="00F022C9">
        <w:rPr>
          <w:rFonts w:ascii="Times New Roman" w:hAnsi="Times New Roman" w:cs="Times New Roman"/>
          <w:sz w:val="28"/>
          <w:szCs w:val="28"/>
        </w:rPr>
        <w:t>вья</w:t>
      </w:r>
      <w:r w:rsidR="00CC53FE" w:rsidRPr="00CD00C6">
        <w:rPr>
          <w:rFonts w:ascii="Times New Roman" w:hAnsi="Times New Roman" w:cs="Times New Roman"/>
          <w:sz w:val="28"/>
          <w:szCs w:val="28"/>
        </w:rPr>
        <w:t xml:space="preserve">.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022C9" w:rsidRPr="00F022C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022C9">
        <w:rPr>
          <w:rFonts w:ascii="Times New Roman" w:hAnsi="Times New Roman" w:cs="Times New Roman"/>
          <w:sz w:val="28"/>
          <w:szCs w:val="28"/>
        </w:rPr>
        <w:t xml:space="preserve">: </w:t>
      </w:r>
      <w:r w:rsidR="00CC53FE" w:rsidRPr="00CD00C6">
        <w:rPr>
          <w:rFonts w:ascii="Times New Roman" w:hAnsi="Times New Roman" w:cs="Times New Roman"/>
          <w:sz w:val="28"/>
          <w:szCs w:val="28"/>
        </w:rPr>
        <w:t>Режим – это когда все наши</w:t>
      </w:r>
      <w:r w:rsidRPr="00CD00C6">
        <w:rPr>
          <w:rFonts w:ascii="Times New Roman" w:hAnsi="Times New Roman" w:cs="Times New Roman"/>
          <w:sz w:val="28"/>
          <w:szCs w:val="28"/>
        </w:rPr>
        <w:t xml:space="preserve"> дела распределены</w:t>
      </w:r>
      <w:r w:rsidR="00CC53FE" w:rsidRPr="00CD00C6">
        <w:rPr>
          <w:rFonts w:ascii="Times New Roman" w:hAnsi="Times New Roman" w:cs="Times New Roman"/>
          <w:sz w:val="28"/>
          <w:szCs w:val="28"/>
        </w:rPr>
        <w:t xml:space="preserve"> четко по времени в течения дня: </w:t>
      </w:r>
      <w:r w:rsidR="000710FE" w:rsidRPr="00CD00C6">
        <w:rPr>
          <w:rFonts w:ascii="Times New Roman" w:hAnsi="Times New Roman" w:cs="Times New Roman"/>
          <w:sz w:val="28"/>
          <w:szCs w:val="28"/>
        </w:rPr>
        <w:t xml:space="preserve">мы знаем, когда </w:t>
      </w:r>
      <w:proofErr w:type="gramStart"/>
      <w:r w:rsidR="000710FE" w:rsidRPr="00CD00C6">
        <w:rPr>
          <w:rFonts w:ascii="Times New Roman" w:hAnsi="Times New Roman" w:cs="Times New Roman"/>
          <w:sz w:val="28"/>
          <w:szCs w:val="28"/>
        </w:rPr>
        <w:t>принимать  пищу</w:t>
      </w:r>
      <w:proofErr w:type="gramEnd"/>
      <w:r w:rsidR="00CC53FE" w:rsidRPr="00CD00C6">
        <w:rPr>
          <w:rFonts w:ascii="Times New Roman" w:hAnsi="Times New Roman" w:cs="Times New Roman"/>
          <w:sz w:val="28"/>
          <w:szCs w:val="28"/>
        </w:rPr>
        <w:t xml:space="preserve">, </w:t>
      </w:r>
      <w:r w:rsidRPr="00CD00C6">
        <w:rPr>
          <w:rFonts w:ascii="Times New Roman" w:hAnsi="Times New Roman" w:cs="Times New Roman"/>
          <w:sz w:val="28"/>
          <w:szCs w:val="28"/>
        </w:rPr>
        <w:t>заняти</w:t>
      </w:r>
      <w:r w:rsidR="00CC53FE" w:rsidRPr="00CD00C6">
        <w:rPr>
          <w:rFonts w:ascii="Times New Roman" w:hAnsi="Times New Roman" w:cs="Times New Roman"/>
          <w:sz w:val="28"/>
          <w:szCs w:val="28"/>
        </w:rPr>
        <w:t xml:space="preserve">я, прогулки, сон  и уход  домой, </w:t>
      </w:r>
      <w:r w:rsidRPr="00CD00C6">
        <w:rPr>
          <w:rFonts w:ascii="Times New Roman" w:hAnsi="Times New Roman" w:cs="Times New Roman"/>
          <w:sz w:val="28"/>
          <w:szCs w:val="28"/>
        </w:rPr>
        <w:t>ну а часы пока</w:t>
      </w:r>
      <w:r w:rsidR="000710FE" w:rsidRPr="00CD00C6">
        <w:rPr>
          <w:rFonts w:ascii="Times New Roman" w:hAnsi="Times New Roman" w:cs="Times New Roman"/>
          <w:sz w:val="28"/>
          <w:szCs w:val="28"/>
        </w:rPr>
        <w:t xml:space="preserve">зывают время, когда выполнять. А сейчас, ребятки, </w:t>
      </w:r>
      <w:proofErr w:type="gramStart"/>
      <w:r w:rsidR="000710FE" w:rsidRPr="00CD00C6">
        <w:rPr>
          <w:rFonts w:ascii="Times New Roman" w:hAnsi="Times New Roman" w:cs="Times New Roman"/>
          <w:sz w:val="28"/>
          <w:szCs w:val="28"/>
        </w:rPr>
        <w:t>расскажите</w:t>
      </w:r>
      <w:r w:rsidR="008B158E">
        <w:rPr>
          <w:rFonts w:ascii="Times New Roman" w:hAnsi="Times New Roman" w:cs="Times New Roman"/>
          <w:sz w:val="28"/>
          <w:szCs w:val="28"/>
        </w:rPr>
        <w:t xml:space="preserve">, </w:t>
      </w:r>
      <w:r w:rsidR="000710FE" w:rsidRPr="00CD00C6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0710FE" w:rsidRPr="00CD00C6">
        <w:rPr>
          <w:rFonts w:ascii="Times New Roman" w:hAnsi="Times New Roman" w:cs="Times New Roman"/>
          <w:sz w:val="28"/>
          <w:szCs w:val="28"/>
        </w:rPr>
        <w:t xml:space="preserve"> вы соблюдаете режим дня.</w:t>
      </w:r>
    </w:p>
    <w:p w14:paraId="42E7A86E" w14:textId="77777777" w:rsidR="00582D1A" w:rsidRPr="00CD00C6" w:rsidRDefault="00582D1A" w:rsidP="00582D1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158E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CD00C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CD00C6">
        <w:rPr>
          <w:rFonts w:ascii="Times New Roman" w:hAnsi="Times New Roman" w:cs="Times New Roman"/>
          <w:b/>
          <w:sz w:val="28"/>
          <w:szCs w:val="28"/>
        </w:rPr>
        <w:t xml:space="preserve">Разложи по порядку».                      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t>Ребята по одному выходят к доске и</w:t>
      </w:r>
      <w:r w:rsidR="008B158E">
        <w:rPr>
          <w:rFonts w:ascii="Times New Roman" w:hAnsi="Times New Roman" w:cs="Times New Roman"/>
          <w:sz w:val="28"/>
          <w:szCs w:val="28"/>
        </w:rPr>
        <w:t xml:space="preserve"> по порядку выкладывают </w:t>
      </w:r>
      <w:proofErr w:type="gramStart"/>
      <w:r w:rsidR="008B158E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Pr="00CD00C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изображением детей, занятых различными видами деятельности в течение дня.                                                              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t xml:space="preserve">По ходу игры обращается внимание на то, что надо вовремя ложиться спать и вовремя вставать, ежедневно делать утреннюю гимнастику, необходимо есть в одно и то же время.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CD00C6">
        <w:rPr>
          <w:rFonts w:ascii="Times New Roman" w:hAnsi="Times New Roman" w:cs="Times New Roman"/>
          <w:sz w:val="28"/>
          <w:szCs w:val="28"/>
        </w:rPr>
        <w:t xml:space="preserve">Вы, согласны с ребятами? Воспитатель: Вот и первый секрет здоровья мы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раскрыли.Конечно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>, чтобы быть здоровым важно высыпаться, соблюдать правильный режим дня.</w:t>
      </w:r>
    </w:p>
    <w:p w14:paraId="4C356A2A" w14:textId="77777777" w:rsidR="00582D1A" w:rsidRPr="00CD00C6" w:rsidRDefault="00582D1A" w:rsidP="00582D1A">
      <w:pPr>
        <w:rPr>
          <w:rFonts w:ascii="Times New Roman" w:hAnsi="Times New Roman" w:cs="Times New Roman"/>
          <w:b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А нам пора двигаться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дальше  и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следующая стрелка нас привела на </w:t>
      </w:r>
      <w:r w:rsidRPr="00CD00C6">
        <w:rPr>
          <w:rFonts w:ascii="Times New Roman" w:hAnsi="Times New Roman" w:cs="Times New Roman"/>
          <w:b/>
          <w:sz w:val="28"/>
          <w:szCs w:val="28"/>
        </w:rPr>
        <w:t xml:space="preserve">«Станцию  спортивная».    </w:t>
      </w:r>
    </w:p>
    <w:p w14:paraId="38369DCE" w14:textId="79B07570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На стене картинки спортсменов.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, ребята, кто изображен на картинке? Кто такие спортсмены? Какие виды спорта вы знаете? Зачем нужно заниматься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спортом?(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чтобы не болеть, быть сильным, здоровым). Спорт, ребята, очень нужен, Мы со спортом очень дружим. Спорт – помощник, спорт – здоровье, спорт – игра, Спорту скажем дружно: «Да»! И мы сейчас покажем какие мы дружные </w:t>
      </w:r>
      <w:r w:rsidR="0029485B" w:rsidRPr="00CD00C6">
        <w:rPr>
          <w:rFonts w:ascii="Times New Roman" w:hAnsi="Times New Roman" w:cs="Times New Roman"/>
          <w:sz w:val="28"/>
          <w:szCs w:val="28"/>
        </w:rPr>
        <w:t>и любим</w:t>
      </w:r>
      <w:r w:rsidRPr="00CD00C6">
        <w:rPr>
          <w:rFonts w:ascii="Times New Roman" w:hAnsi="Times New Roman" w:cs="Times New Roman"/>
          <w:sz w:val="28"/>
          <w:szCs w:val="28"/>
        </w:rPr>
        <w:t xml:space="preserve"> спорт.</w:t>
      </w:r>
    </w:p>
    <w:p w14:paraId="2250CBCB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Спортивная разминка под музыку.</w:t>
      </w:r>
    </w:p>
    <w:p w14:paraId="10A6EA10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« Солнышко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лучистое…» (под музыку)</w:t>
      </w:r>
    </w:p>
    <w:p w14:paraId="6E6E2DF1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Воспитатель: «Кто спортом занимается, с болезнями не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знается»   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Вот и второй секрет раскрыт. Ну что же, размялись немного, а теперь в путь. </w:t>
      </w:r>
    </w:p>
    <w:p w14:paraId="13E5775B" w14:textId="47970662" w:rsidR="00582D1A" w:rsidRPr="00CD00C6" w:rsidRDefault="0029485B" w:rsidP="00582D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Станция «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Правильного Питания»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(заходит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Карлсон)   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582D1A" w:rsidRPr="00CD00C6">
        <w:rPr>
          <w:rFonts w:ascii="Times New Roman" w:hAnsi="Times New Roman" w:cs="Times New Roman"/>
          <w:b/>
          <w:sz w:val="28"/>
          <w:szCs w:val="28"/>
        </w:rPr>
        <w:t>Карлосн</w:t>
      </w:r>
      <w:proofErr w:type="spellEnd"/>
      <w:r w:rsidR="00582D1A" w:rsidRPr="00CD00C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Здравствуйте, друзья! Я только что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пришел  из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больницы. У меня ухудшилось здоровье: болит   голова, в глазах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звёздочки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, всё тело вялое. Доктор говорит, что мне нужно правильно питаться. Я купил в магазине целую тележку продуктов. Сейчас как наемся и буду здоров.                                                                                  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D00C6">
        <w:rPr>
          <w:rFonts w:ascii="Times New Roman" w:hAnsi="Times New Roman" w:cs="Times New Roman"/>
          <w:sz w:val="28"/>
          <w:szCs w:val="28"/>
        </w:rPr>
        <w:t>: посмотрите</w:t>
      </w:r>
      <w:r w:rsidR="00582D1A" w:rsidRPr="00CD00C6">
        <w:rPr>
          <w:rFonts w:ascii="Times New Roman" w:hAnsi="Times New Roman" w:cs="Times New Roman"/>
          <w:sz w:val="28"/>
          <w:szCs w:val="28"/>
        </w:rPr>
        <w:t>,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какие продукты купил Карлсон. Все ли продукты полезны для здоровья человека?  Сейчас мы выберем, какие продукты являются вредными, какие полезными.  (На столе стоят две корзинки, в которые надо рассортировать полезные и вредные продукты).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Ребята, почему вы думаете, что эти продукты полезны для здоровья?  (ответы детей). Да, верно, полезные продукты богаты витаминами, Какие витамины вы знаете?                                  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Витамин А полезен для зрения.                                                                                                                 Помни истину простую лучше видит только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тот, 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Кто жует морковь сырую или сок морковный пьет.                                                                        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82D1A" w:rsidRPr="00CD00C6">
        <w:rPr>
          <w:rFonts w:ascii="Times New Roman" w:hAnsi="Times New Roman" w:cs="Times New Roman"/>
          <w:sz w:val="28"/>
          <w:szCs w:val="28"/>
        </w:rPr>
        <w:t>В каких продуктах содержится витамин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>А? (морковь и морковный сок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А еще вот в </w:t>
      </w:r>
      <w:r w:rsidRPr="00CD00C6">
        <w:rPr>
          <w:rFonts w:ascii="Times New Roman" w:hAnsi="Times New Roman" w:cs="Times New Roman"/>
          <w:sz w:val="28"/>
          <w:szCs w:val="28"/>
        </w:rPr>
        <w:t>каких перец</w:t>
      </w:r>
      <w:r w:rsidR="00582D1A" w:rsidRPr="00CD00C6">
        <w:rPr>
          <w:rFonts w:ascii="Times New Roman" w:hAnsi="Times New Roman" w:cs="Times New Roman"/>
          <w:sz w:val="28"/>
          <w:szCs w:val="28"/>
        </w:rPr>
        <w:t>, дыня, персик,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абрикос, хурма, томат, зелень, молоко.                                                                  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2 ребенок.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Витамин В способствует хорошей работе сердца.                                                                                     Очень важно спозаранку есть за завтраком овсянку.                                                                     Черный хлеб полезен нам и не только по утрам.                                              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82D1A" w:rsidRPr="00CD00C6">
        <w:rPr>
          <w:rFonts w:ascii="Times New Roman" w:hAnsi="Times New Roman" w:cs="Times New Roman"/>
          <w:sz w:val="28"/>
          <w:szCs w:val="28"/>
        </w:rPr>
        <w:t>: В каких продуктах содержится витамин В? (овсянке, черном хлебе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А еще вот в каких продуктах: яйцо, гречка, капуста, творог, сыр, мясо.                  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gramStart"/>
      <w:r w:rsidR="00582D1A" w:rsidRPr="00CD00C6">
        <w:rPr>
          <w:rFonts w:ascii="Times New Roman" w:hAnsi="Times New Roman" w:cs="Times New Roman"/>
          <w:b/>
          <w:sz w:val="28"/>
          <w:szCs w:val="28"/>
        </w:rPr>
        <w:t>ребенок</w:t>
      </w:r>
      <w:r w:rsidR="00582D1A" w:rsidRPr="00CD00C6">
        <w:rPr>
          <w:rFonts w:ascii="Times New Roman" w:hAnsi="Times New Roman" w:cs="Times New Roman"/>
          <w:sz w:val="28"/>
          <w:szCs w:val="28"/>
        </w:rPr>
        <w:t>:  Витамин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С. От простуды и ангины помогают апельсины.                                                                                       Ну, а лучше есть лимон хоть и очень кислый он. </w:t>
      </w:r>
    </w:p>
    <w:p w14:paraId="65209AD3" w14:textId="3A2BBCDA" w:rsidR="00582D1A" w:rsidRPr="00CD00C6" w:rsidRDefault="00582D1A" w:rsidP="00582D1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D00C6">
        <w:rPr>
          <w:rFonts w:ascii="Times New Roman" w:hAnsi="Times New Roman" w:cs="Times New Roman"/>
          <w:sz w:val="28"/>
          <w:szCs w:val="28"/>
        </w:rPr>
        <w:t xml:space="preserve">: В каких продуктах содержится витамин С? (апельсин, лимон) А еще вот в каких продуктах: редис, мандарин, земляника, зелень, огурец, яблоко, арбуз.                                   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4 ребенок</w:t>
      </w:r>
      <w:r w:rsidRPr="00CD00C6">
        <w:rPr>
          <w:rFonts w:ascii="Times New Roman" w:hAnsi="Times New Roman" w:cs="Times New Roman"/>
          <w:sz w:val="28"/>
          <w:szCs w:val="28"/>
        </w:rPr>
        <w:t xml:space="preserve">: Витамин Д - </w:t>
      </w:r>
      <w:r w:rsidRPr="00CD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делает наши руки и ноги крепкими.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t xml:space="preserve"> Рыбий жир всего полезней хоть противный надо пить.                                                                                             Он спасает от болезней - без болезней лучше жить!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D00C6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встречается витамин Д? (рыбий </w:t>
      </w:r>
      <w:r w:rsidR="0029485B" w:rsidRPr="00CD00C6">
        <w:rPr>
          <w:rFonts w:ascii="Times New Roman" w:hAnsi="Times New Roman" w:cs="Times New Roman"/>
          <w:sz w:val="28"/>
          <w:szCs w:val="28"/>
        </w:rPr>
        <w:t>жир</w:t>
      </w:r>
      <w:proofErr w:type="gramStart"/>
      <w:r w:rsidR="0029485B" w:rsidRPr="00CD00C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9485B" w:rsidRPr="00CD00C6">
        <w:rPr>
          <w:rFonts w:ascii="Times New Roman" w:hAnsi="Times New Roman" w:cs="Times New Roman"/>
          <w:sz w:val="28"/>
          <w:szCs w:val="28"/>
        </w:rPr>
        <w:t xml:space="preserve"> А</w:t>
      </w:r>
      <w:r w:rsidRPr="00CD00C6">
        <w:rPr>
          <w:rFonts w:ascii="Times New Roman" w:hAnsi="Times New Roman" w:cs="Times New Roman"/>
          <w:sz w:val="28"/>
          <w:szCs w:val="28"/>
        </w:rPr>
        <w:t xml:space="preserve"> еще вот в каких продуктах: кефир, сметана, йогурт, сливочное масло, рыба.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>:</w:t>
      </w:r>
      <w:r w:rsidRPr="00CD00C6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будет с человеком если он все время будет есть вредные продукты? (будет болеть живот, заболят зубы, появится лишний вес) Правильно. Вредные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продукты  не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содержат витаминов, а содержат разные химические добавки, заменители полезны</w:t>
      </w:r>
      <w:r w:rsidR="000710FE" w:rsidRPr="00CD00C6">
        <w:rPr>
          <w:rFonts w:ascii="Times New Roman" w:hAnsi="Times New Roman" w:cs="Times New Roman"/>
          <w:sz w:val="28"/>
          <w:szCs w:val="28"/>
        </w:rPr>
        <w:t xml:space="preserve">х продуктов.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t xml:space="preserve">Карлсон, ты теперь знаешь какие продукты можно кушать?                                                  Так что мы ребята раскрыли еще один секрет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здоровья.Мы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запомним навсегда (все вместе) «Для здоровья нам нужна витаминная еда»</w:t>
      </w:r>
    </w:p>
    <w:p w14:paraId="2EE07668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</w:p>
    <w:p w14:paraId="742B40E1" w14:textId="77777777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А теперь отправляемся на следующую станцию </w:t>
      </w:r>
      <w:r w:rsidR="007365E4">
        <w:rPr>
          <w:rFonts w:ascii="Times New Roman" w:hAnsi="Times New Roman" w:cs="Times New Roman"/>
          <w:sz w:val="28"/>
          <w:szCs w:val="28"/>
        </w:rPr>
        <w:t>(</w:t>
      </w:r>
      <w:r w:rsidRPr="00CD00C6">
        <w:rPr>
          <w:rFonts w:ascii="Times New Roman" w:hAnsi="Times New Roman" w:cs="Times New Roman"/>
          <w:b/>
          <w:sz w:val="28"/>
          <w:szCs w:val="28"/>
        </w:rPr>
        <w:t>«Гигиена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 xml:space="preserve">»)   </w:t>
      </w:r>
      <w:proofErr w:type="gramEnd"/>
      <w:r w:rsidRPr="00CD00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Воспитатель: </w:t>
      </w:r>
      <w:r w:rsidRPr="00CD00C6">
        <w:rPr>
          <w:rFonts w:ascii="Times New Roman" w:hAnsi="Times New Roman" w:cs="Times New Roman"/>
          <w:sz w:val="28"/>
          <w:szCs w:val="28"/>
        </w:rPr>
        <w:t xml:space="preserve">Посмотрите, ребята,  на столе лежит волшебный мешочек. Вам хочется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узнать,что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в нем находится?А чтобы узнать, что за предметы хранятся в мешочке, выбудетепо очереди опускать руку в мешочек, достаем  один из предметов и  называем, что это за предмет и для чего он нам  нужен.</w:t>
      </w:r>
    </w:p>
    <w:p w14:paraId="3A64F46B" w14:textId="4E8496A8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(Мыло, полотенце, зубная щетка</w:t>
      </w:r>
      <w:r w:rsidR="006670F0" w:rsidRPr="00CD00C6">
        <w:rPr>
          <w:rFonts w:ascii="Times New Roman" w:hAnsi="Times New Roman" w:cs="Times New Roman"/>
          <w:sz w:val="28"/>
          <w:szCs w:val="28"/>
        </w:rPr>
        <w:t xml:space="preserve"> и паста</w:t>
      </w:r>
      <w:r w:rsidRPr="00CD00C6">
        <w:rPr>
          <w:rFonts w:ascii="Times New Roman" w:hAnsi="Times New Roman" w:cs="Times New Roman"/>
          <w:sz w:val="28"/>
          <w:szCs w:val="28"/>
        </w:rPr>
        <w:t>, зеркало, мочалка, шампунь, ножницы маленькие, носовой платок</w:t>
      </w:r>
      <w:r w:rsidR="006670F0" w:rsidRPr="00CD00C6">
        <w:rPr>
          <w:rFonts w:ascii="Times New Roman" w:hAnsi="Times New Roman" w:cs="Times New Roman"/>
          <w:sz w:val="28"/>
          <w:szCs w:val="28"/>
        </w:rPr>
        <w:t xml:space="preserve">, расческа, влажные </w:t>
      </w:r>
      <w:r w:rsidR="0029485B" w:rsidRPr="00CD00C6">
        <w:rPr>
          <w:rFonts w:ascii="Times New Roman" w:hAnsi="Times New Roman" w:cs="Times New Roman"/>
          <w:sz w:val="28"/>
          <w:szCs w:val="28"/>
        </w:rPr>
        <w:t>салфетки, ватные</w:t>
      </w:r>
      <w:r w:rsidR="006670F0" w:rsidRPr="00CD00C6">
        <w:rPr>
          <w:rFonts w:ascii="Times New Roman" w:hAnsi="Times New Roman" w:cs="Times New Roman"/>
          <w:sz w:val="28"/>
          <w:szCs w:val="28"/>
        </w:rPr>
        <w:t xml:space="preserve"> </w:t>
      </w:r>
      <w:r w:rsidR="0029485B" w:rsidRPr="00CD00C6">
        <w:rPr>
          <w:rFonts w:ascii="Times New Roman" w:hAnsi="Times New Roman" w:cs="Times New Roman"/>
          <w:sz w:val="28"/>
          <w:szCs w:val="28"/>
        </w:rPr>
        <w:t>палочки, порошок</w:t>
      </w:r>
      <w:r w:rsidRPr="00CD00C6">
        <w:rPr>
          <w:rFonts w:ascii="Times New Roman" w:hAnsi="Times New Roman" w:cs="Times New Roman"/>
          <w:sz w:val="28"/>
          <w:szCs w:val="28"/>
        </w:rPr>
        <w:t>).</w:t>
      </w:r>
    </w:p>
    <w:p w14:paraId="4E01904D" w14:textId="77777777" w:rsidR="00582D1A" w:rsidRPr="00CD00C6" w:rsidRDefault="00582D1A" w:rsidP="000710FE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D0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Ребята,  что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объединяет все эти предметы?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F022C9">
        <w:rPr>
          <w:rFonts w:ascii="Times New Roman" w:hAnsi="Times New Roman" w:cs="Times New Roman"/>
          <w:sz w:val="28"/>
          <w:szCs w:val="28"/>
        </w:rPr>
        <w:t>Это предметы личной гигиены</w:t>
      </w:r>
      <w:r w:rsidRPr="00CD00C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нужны  человеку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, чтобы  следить за собой, быть  чистыми, аккуратными.                                                                                     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мы сейчас с вами помоемся.                                                                                    Льется чистая водица (Дети показывают движение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воды)   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Мы умеем чисто мыться: (дети имитируют умывание)                                                                                                            Пасту белую берем,                                                                                                                                             Крепко щеткой зубы трем. (показывают как чистят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 xml:space="preserve">зубы)   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Моем шею, моем уши,                                                                                                                                             Вытираемся посуше (присаживаются, «вытирают ножки, ручки, животики).                                                  </w:t>
      </w:r>
      <w:r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>:</w:t>
      </w:r>
      <w:r w:rsidRPr="00CD00C6"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вы стали чистые и умытые. Теперь вы точно знаете, как надо пользоваться предметами гигиены, чтобы быть всегда чистыми и опрятными. Вот мы раскрыли еще один секрет здоровья.  Конечно же, соблюдая чистоту (гигиену), мы тоже следим за своим здоровьем</w:t>
      </w:r>
      <w:r w:rsidR="00747FCF" w:rsidRPr="00CD00C6">
        <w:rPr>
          <w:rFonts w:ascii="Times New Roman" w:hAnsi="Times New Roman" w:cs="Times New Roman"/>
          <w:sz w:val="28"/>
          <w:szCs w:val="28"/>
        </w:rPr>
        <w:t>.</w:t>
      </w:r>
    </w:p>
    <w:p w14:paraId="2D09B53D" w14:textId="20016CED" w:rsidR="00407807" w:rsidRPr="00CD00C6" w:rsidRDefault="006670F0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lastRenderedPageBreak/>
        <w:t xml:space="preserve">Станция </w:t>
      </w:r>
      <w:r w:rsidRPr="00CD00C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CD00C6">
        <w:rPr>
          <w:rFonts w:ascii="Times New Roman" w:hAnsi="Times New Roman" w:cs="Times New Roman"/>
          <w:b/>
          <w:sz w:val="28"/>
          <w:szCs w:val="28"/>
        </w:rPr>
        <w:t>З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акаливание»   </w:t>
      </w:r>
      <w:proofErr w:type="gramEnd"/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Воспитатель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: Смотрим дальше на карту. Что изображено на картинке? «Солнце, воздух и вода – продолжите дальше (наши лучшие друзья)». Без воды человек не сможет прожить и дня, так как организм может </w:t>
      </w:r>
      <w:r w:rsidR="0029485B" w:rsidRPr="00CD00C6">
        <w:rPr>
          <w:rFonts w:ascii="Times New Roman" w:hAnsi="Times New Roman" w:cs="Times New Roman"/>
          <w:sz w:val="28"/>
          <w:szCs w:val="28"/>
        </w:rPr>
        <w:t>обезводиться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Люди  дышат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кислородом, который находится в воздухе. Солнце дает энергию. При помощи солнца, воды и воздуха человек укрепляет свое здоровье и закаляется.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Есть много видов закаливания,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помогите  мне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вспомнить их.                                                                     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Дети:</w:t>
      </w:r>
      <w:r w:rsidR="00736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Обливание холодной водой, обтирание влажным полотенцем, умывание прохладной водой, полоскание горла, бег в прохладном помещении, прогулки на свежем воздухе, хождение </w:t>
      </w:r>
      <w:r w:rsidR="0029485B" w:rsidRPr="00CD00C6">
        <w:rPr>
          <w:rFonts w:ascii="Times New Roman" w:hAnsi="Times New Roman" w:cs="Times New Roman"/>
          <w:sz w:val="28"/>
          <w:szCs w:val="28"/>
        </w:rPr>
        <w:t>босиком, обмывание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ног водой, солнечные ванны, воздушные ванны, плавать в воде, </w:t>
      </w:r>
      <w:r w:rsidRPr="00CD00C6">
        <w:rPr>
          <w:rFonts w:ascii="Times New Roman" w:hAnsi="Times New Roman" w:cs="Times New Roman"/>
          <w:sz w:val="28"/>
          <w:szCs w:val="28"/>
        </w:rPr>
        <w:t xml:space="preserve">проветривание помещения, </w:t>
      </w:r>
      <w:r w:rsidR="00582D1A" w:rsidRPr="00CD00C6">
        <w:rPr>
          <w:rFonts w:ascii="Times New Roman" w:hAnsi="Times New Roman" w:cs="Times New Roman"/>
          <w:sz w:val="28"/>
          <w:szCs w:val="28"/>
        </w:rPr>
        <w:t>дыхательная гимнастика.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: </w:t>
      </w:r>
      <w:r w:rsidR="0084595D" w:rsidRPr="00CD00C6">
        <w:rPr>
          <w:rFonts w:ascii="Times New Roman" w:hAnsi="Times New Roman" w:cs="Times New Roman"/>
          <w:sz w:val="28"/>
          <w:szCs w:val="28"/>
        </w:rPr>
        <w:t xml:space="preserve">Мы каждый день в садике </w:t>
      </w:r>
      <w:proofErr w:type="gramStart"/>
      <w:r w:rsidR="0084595D" w:rsidRPr="00CD00C6">
        <w:rPr>
          <w:rFonts w:ascii="Times New Roman" w:hAnsi="Times New Roman" w:cs="Times New Roman"/>
          <w:sz w:val="28"/>
          <w:szCs w:val="28"/>
        </w:rPr>
        <w:t xml:space="preserve">делаем </w:t>
      </w:r>
      <w:r w:rsidRPr="00CD00C6">
        <w:rPr>
          <w:rFonts w:ascii="Times New Roman" w:hAnsi="Times New Roman" w:cs="Times New Roman"/>
          <w:sz w:val="28"/>
          <w:szCs w:val="28"/>
        </w:rPr>
        <w:t xml:space="preserve"> дыхательную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гимнастику. </w:t>
      </w:r>
      <w:r w:rsidR="005A54B9" w:rsidRPr="00CD00C6">
        <w:rPr>
          <w:rFonts w:ascii="Times New Roman" w:hAnsi="Times New Roman" w:cs="Times New Roman"/>
          <w:sz w:val="28"/>
          <w:szCs w:val="28"/>
        </w:rPr>
        <w:t>Для чего мы делаем упражнения на дыхание</w:t>
      </w:r>
      <w:r w:rsidR="00A520C2" w:rsidRPr="00CD00C6">
        <w:rPr>
          <w:rFonts w:ascii="Times New Roman" w:hAnsi="Times New Roman" w:cs="Times New Roman"/>
          <w:sz w:val="28"/>
          <w:szCs w:val="28"/>
        </w:rPr>
        <w:t xml:space="preserve">?                                                 </w:t>
      </w:r>
      <w:r w:rsidR="00A520C2" w:rsidRPr="00CD00C6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A520C2" w:rsidRPr="00CD00C6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="00A520C2" w:rsidRPr="00CD00C6">
        <w:rPr>
          <w:rFonts w:ascii="Times New Roman" w:hAnsi="Times New Roman" w:cs="Times New Roman"/>
          <w:sz w:val="28"/>
          <w:szCs w:val="28"/>
        </w:rPr>
        <w:t xml:space="preserve"> насытить кислородом наш организм, легкие.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A54B9" w:rsidRPr="00CD00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54B9" w:rsidRPr="00CD00C6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F022C9">
        <w:rPr>
          <w:rFonts w:ascii="Times New Roman" w:hAnsi="Times New Roman" w:cs="Times New Roman"/>
          <w:sz w:val="28"/>
          <w:szCs w:val="28"/>
        </w:rPr>
        <w:t>(Дыхательная гимнастика).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: Еще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очень полезно ходить по массажным дорожкам. Эти дорожки прибавляют здоровья, если по ним ходить босиком.</w:t>
      </w:r>
      <w:r w:rsidR="005A54B9" w:rsidRPr="00CD00C6">
        <w:rPr>
          <w:rFonts w:ascii="Times New Roman" w:hAnsi="Times New Roman" w:cs="Times New Roman"/>
          <w:sz w:val="28"/>
          <w:szCs w:val="28"/>
        </w:rPr>
        <w:t xml:space="preserve"> У нас на подошве много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точек, отвечающи</w:t>
      </w:r>
      <w:r w:rsidR="005A54B9" w:rsidRPr="00CD00C6">
        <w:rPr>
          <w:rFonts w:ascii="Times New Roman" w:hAnsi="Times New Roman" w:cs="Times New Roman"/>
          <w:sz w:val="28"/>
          <w:szCs w:val="28"/>
        </w:rPr>
        <w:t>х за здоровье</w:t>
      </w:r>
      <w:r w:rsidR="00582D1A" w:rsidRPr="00CD00C6">
        <w:rPr>
          <w:rFonts w:ascii="Times New Roman" w:hAnsi="Times New Roman" w:cs="Times New Roman"/>
          <w:sz w:val="28"/>
          <w:szCs w:val="28"/>
        </w:rPr>
        <w:t>, когда мы их задеваем, массируем, они способствуют правильной работе всего организма</w:t>
      </w:r>
      <w:r w:rsidR="005A54B9" w:rsidRPr="00CD00C6">
        <w:rPr>
          <w:rFonts w:ascii="Times New Roman" w:hAnsi="Times New Roman" w:cs="Times New Roman"/>
          <w:sz w:val="28"/>
          <w:szCs w:val="28"/>
        </w:rPr>
        <w:t>.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(хождение по дорожкам).                                                                          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</w:t>
      </w:r>
      <w:r w:rsidR="00582D1A" w:rsidRPr="00CD00C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А сейчас я хочу вас пригласить на солнечную лужайку (дети садятся в круг).                    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82D1A" w:rsidRPr="00CD00C6">
        <w:rPr>
          <w:rFonts w:ascii="Times New Roman" w:hAnsi="Times New Roman" w:cs="Times New Roman"/>
          <w:sz w:val="28"/>
          <w:szCs w:val="28"/>
        </w:rPr>
        <w:t xml:space="preserve"> </w:t>
      </w:r>
      <w:r w:rsidR="007365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582D1A" w:rsidRPr="00CD00C6">
        <w:rPr>
          <w:rFonts w:ascii="Times New Roman" w:hAnsi="Times New Roman" w:cs="Times New Roman"/>
          <w:b/>
          <w:sz w:val="28"/>
          <w:szCs w:val="28"/>
        </w:rPr>
        <w:t>Релаксация  «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Ласковое солнышко»                                                                                                                             Закроем глазки и представим, что мы на лужайке.  Ласковое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 нежно обнимает тебя. Солнечные лучи ласкают лицо. Нежно коснулись лба. Погладьте его нежно ладонями. Затем коснулись носика, ротика, подбородка, и упали на щечки и стали их </w:t>
      </w:r>
      <w:proofErr w:type="spellStart"/>
      <w:r w:rsidR="0029485B">
        <w:rPr>
          <w:rFonts w:ascii="Times New Roman" w:hAnsi="Times New Roman" w:cs="Times New Roman"/>
          <w:sz w:val="28"/>
          <w:szCs w:val="28"/>
        </w:rPr>
        <w:t>щ</w:t>
      </w:r>
      <w:r w:rsidR="00582D1A" w:rsidRPr="00CD00C6">
        <w:rPr>
          <w:rFonts w:ascii="Times New Roman" w:hAnsi="Times New Roman" w:cs="Times New Roman"/>
          <w:sz w:val="28"/>
          <w:szCs w:val="28"/>
        </w:rPr>
        <w:t>икотать</w:t>
      </w:r>
      <w:proofErr w:type="spell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. Солнышко спряталось, стало прохладно, сожмитесь в комочек, обнимите себя за плечи, погрейте. Опять засветило </w:t>
      </w:r>
      <w:proofErr w:type="gramStart"/>
      <w:r w:rsidR="00582D1A" w:rsidRPr="00CD00C6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="00582D1A" w:rsidRPr="00CD00C6">
        <w:rPr>
          <w:rFonts w:ascii="Times New Roman" w:hAnsi="Times New Roman" w:cs="Times New Roman"/>
          <w:sz w:val="28"/>
          <w:szCs w:val="28"/>
        </w:rPr>
        <w:t xml:space="preserve">, нам тепло, приятно. Лучики упали на руки, ноги, затем на животик.  1,2,3,4,5 – будем глазки открывать. </w:t>
      </w:r>
    </w:p>
    <w:p w14:paraId="687AA1C6" w14:textId="77777777" w:rsidR="00582D1A" w:rsidRPr="00CD00C6" w:rsidRDefault="00407807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 xml:space="preserve">Воспитатель: Мы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раскрыли  еще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 один секрет сохранения здоровья. Чтоб с болезнями справляться надо смело закаляться</w:t>
      </w:r>
    </w:p>
    <w:p w14:paraId="439D271C" w14:textId="77777777" w:rsidR="00582D1A" w:rsidRPr="00CD00C6" w:rsidRDefault="00582D1A" w:rsidP="00582D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00C6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  </w:t>
      </w:r>
    </w:p>
    <w:p w14:paraId="7EF23283" w14:textId="1CCBF1FC" w:rsidR="00582D1A" w:rsidRPr="00CD00C6" w:rsidRDefault="00582D1A" w:rsidP="00582D1A">
      <w:pPr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CD00C6">
        <w:rPr>
          <w:rFonts w:ascii="Times New Roman" w:hAnsi="Times New Roman" w:cs="Times New Roman"/>
          <w:bCs/>
          <w:sz w:val="28"/>
          <w:szCs w:val="28"/>
        </w:rPr>
        <w:t>Ребята, мы узнали все секреты</w:t>
      </w:r>
      <w:r w:rsidR="00A83478" w:rsidRPr="00CD00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83478" w:rsidRPr="00CD00C6">
        <w:rPr>
          <w:rFonts w:ascii="Times New Roman" w:hAnsi="Times New Roman" w:cs="Times New Roman"/>
          <w:bCs/>
          <w:sz w:val="28"/>
          <w:szCs w:val="28"/>
        </w:rPr>
        <w:t xml:space="preserve">здоровья </w:t>
      </w:r>
      <w:r w:rsidRPr="00CD00C6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="00A83478" w:rsidRPr="00CD00C6">
        <w:rPr>
          <w:rFonts w:ascii="Times New Roman" w:hAnsi="Times New Roman" w:cs="Times New Roman"/>
          <w:bCs/>
          <w:sz w:val="28"/>
          <w:szCs w:val="28"/>
        </w:rPr>
        <w:t xml:space="preserve"> мы на верном пути. </w:t>
      </w:r>
      <w:r w:rsidR="0029485B" w:rsidRPr="00CD00C6">
        <w:rPr>
          <w:rFonts w:ascii="Times New Roman" w:hAnsi="Times New Roman" w:cs="Times New Roman"/>
          <w:bCs/>
          <w:sz w:val="28"/>
          <w:szCs w:val="28"/>
        </w:rPr>
        <w:t>Посмотрите стрелка</w:t>
      </w:r>
      <w:r w:rsidR="00A83478" w:rsidRPr="00CD00C6">
        <w:rPr>
          <w:rFonts w:ascii="Times New Roman" w:hAnsi="Times New Roman" w:cs="Times New Roman"/>
          <w:bCs/>
          <w:sz w:val="28"/>
          <w:szCs w:val="28"/>
        </w:rPr>
        <w:t xml:space="preserve"> на карте ведет к потайной д</w:t>
      </w:r>
      <w:r w:rsidRPr="00CD00C6">
        <w:rPr>
          <w:rFonts w:ascii="Times New Roman" w:hAnsi="Times New Roman" w:cs="Times New Roman"/>
          <w:bCs/>
          <w:sz w:val="28"/>
          <w:szCs w:val="28"/>
        </w:rPr>
        <w:t>в</w:t>
      </w:r>
      <w:r w:rsidR="00A83478" w:rsidRPr="00CD00C6">
        <w:rPr>
          <w:rFonts w:ascii="Times New Roman" w:hAnsi="Times New Roman" w:cs="Times New Roman"/>
          <w:bCs/>
          <w:sz w:val="28"/>
          <w:szCs w:val="28"/>
        </w:rPr>
        <w:t>ери</w:t>
      </w:r>
      <w:r w:rsidR="0029485B" w:rsidRPr="00CD00C6">
        <w:rPr>
          <w:rFonts w:ascii="Times New Roman" w:hAnsi="Times New Roman" w:cs="Times New Roman"/>
          <w:bCs/>
          <w:sz w:val="28"/>
          <w:szCs w:val="28"/>
        </w:rPr>
        <w:t>. Давайте</w:t>
      </w:r>
      <w:r w:rsidR="00A83478" w:rsidRPr="00CD0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85B" w:rsidRPr="00CD00C6">
        <w:rPr>
          <w:rFonts w:ascii="Times New Roman" w:hAnsi="Times New Roman" w:cs="Times New Roman"/>
          <w:bCs/>
          <w:sz w:val="28"/>
          <w:szCs w:val="28"/>
        </w:rPr>
        <w:t>откроем эту</w:t>
      </w:r>
      <w:r w:rsidR="00A83478" w:rsidRPr="00CD0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478" w:rsidRPr="00CD00C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дверь. Посмотрите, вот где наш ответ. Он спрятан в сундуке за дверью.  Нам надо найти эту дверь </w:t>
      </w:r>
      <w:r w:rsidR="00572D33" w:rsidRPr="00CD00C6">
        <w:rPr>
          <w:rFonts w:ascii="Times New Roman" w:hAnsi="Times New Roman" w:cs="Times New Roman"/>
          <w:bCs/>
          <w:sz w:val="28"/>
          <w:szCs w:val="28"/>
        </w:rPr>
        <w:t xml:space="preserve">и открыть сундук.                                                                                 </w:t>
      </w:r>
      <w:r w:rsidR="00572D33" w:rsidRPr="00CD00C6">
        <w:rPr>
          <w:rFonts w:ascii="Times New Roman" w:hAnsi="Times New Roman" w:cs="Times New Roman"/>
          <w:sz w:val="28"/>
          <w:szCs w:val="28"/>
        </w:rPr>
        <w:t>Вот и оторванная страница с нашей книги.  Вот и ответ: «</w:t>
      </w:r>
      <w:r w:rsidRPr="00CD00C6">
        <w:rPr>
          <w:rFonts w:ascii="Times New Roman" w:hAnsi="Times New Roman" w:cs="Times New Roman"/>
          <w:sz w:val="28"/>
          <w:szCs w:val="28"/>
        </w:rPr>
        <w:t xml:space="preserve">И самый мудрый из богов </w:t>
      </w:r>
      <w:proofErr w:type="gramStart"/>
      <w:r w:rsidRPr="00CD00C6">
        <w:rPr>
          <w:rFonts w:ascii="Times New Roman" w:hAnsi="Times New Roman" w:cs="Times New Roman"/>
          <w:sz w:val="28"/>
          <w:szCs w:val="28"/>
        </w:rPr>
        <w:t>сказал  «</w:t>
      </w:r>
      <w:proofErr w:type="gramEnd"/>
      <w:r w:rsidRPr="00CD00C6">
        <w:rPr>
          <w:rFonts w:ascii="Times New Roman" w:hAnsi="Times New Roman" w:cs="Times New Roman"/>
          <w:sz w:val="28"/>
          <w:szCs w:val="28"/>
        </w:rPr>
        <w:t xml:space="preserve">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</w:t>
      </w:r>
      <w:r w:rsidR="0029485B" w:rsidRPr="00CD00C6">
        <w:rPr>
          <w:rFonts w:ascii="Times New Roman" w:hAnsi="Times New Roman" w:cs="Times New Roman"/>
          <w:sz w:val="28"/>
          <w:szCs w:val="28"/>
        </w:rPr>
        <w:t xml:space="preserve">богов! </w:t>
      </w:r>
      <w:proofErr w:type="gramStart"/>
      <w:r w:rsidR="0029485B" w:rsidRPr="00CD00C6">
        <w:rPr>
          <w:rFonts w:ascii="Times New Roman" w:hAnsi="Times New Roman" w:cs="Times New Roman"/>
          <w:sz w:val="28"/>
          <w:szCs w:val="28"/>
        </w:rPr>
        <w:t>Значит</w:t>
      </w:r>
      <w:r w:rsidR="00572D33" w:rsidRPr="00CD00C6">
        <w:rPr>
          <w:rFonts w:ascii="Times New Roman" w:hAnsi="Times New Roman" w:cs="Times New Roman"/>
          <w:sz w:val="28"/>
          <w:szCs w:val="28"/>
        </w:rPr>
        <w:t xml:space="preserve"> ,</w:t>
      </w:r>
      <w:r w:rsidR="00A83478" w:rsidRPr="00CD00C6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="00A83478" w:rsidRPr="00CD00C6">
        <w:rPr>
          <w:rFonts w:ascii="Times New Roman" w:hAnsi="Times New Roman" w:cs="Times New Roman"/>
          <w:sz w:val="28"/>
          <w:szCs w:val="28"/>
        </w:rPr>
        <w:t xml:space="preserve"> спрятано и во мне, и в тебе, и в каждом из вас. </w:t>
      </w:r>
      <w:r w:rsidR="00572D33" w:rsidRPr="00CD00C6">
        <w:rPr>
          <w:rFonts w:ascii="Times New Roman" w:hAnsi="Times New Roman" w:cs="Times New Roman"/>
          <w:sz w:val="28"/>
          <w:szCs w:val="28"/>
        </w:rPr>
        <w:t xml:space="preserve">А мы же </w:t>
      </w:r>
      <w:r w:rsidR="0029485B" w:rsidRPr="00CD00C6">
        <w:rPr>
          <w:rFonts w:ascii="Times New Roman" w:hAnsi="Times New Roman" w:cs="Times New Roman"/>
          <w:sz w:val="28"/>
          <w:szCs w:val="28"/>
        </w:rPr>
        <w:t>знаем,</w:t>
      </w:r>
      <w:r w:rsidR="00572D33" w:rsidRPr="00CD00C6">
        <w:rPr>
          <w:rFonts w:ascii="Times New Roman" w:hAnsi="Times New Roman" w:cs="Times New Roman"/>
          <w:sz w:val="28"/>
          <w:szCs w:val="28"/>
        </w:rPr>
        <w:t xml:space="preserve"> как его сберечь.                                              </w:t>
      </w:r>
      <w:r w:rsidRPr="00CD00C6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 А какое у вас сейчас настроение? Хорошее настроение – это тоже важно для здоровья. Конечно же, без хорошего настроения, без доброго отношения с окружающими, без друзей мы будем тоже болеть.</w:t>
      </w:r>
    </w:p>
    <w:p w14:paraId="2C88C786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Каждый твёрдо должен знать:</w:t>
      </w:r>
    </w:p>
    <w:p w14:paraId="165B23F1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Здоровье надо сохранять.</w:t>
      </w:r>
    </w:p>
    <w:p w14:paraId="417E9A3C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Нужно правильно питаться,</w:t>
      </w:r>
    </w:p>
    <w:p w14:paraId="30EFC6CA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Нужно спортом заниматься,</w:t>
      </w:r>
    </w:p>
    <w:p w14:paraId="79AA08CC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Руки мыть перед едой,</w:t>
      </w:r>
    </w:p>
    <w:p w14:paraId="0B207D03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Зубы чистить, закаляться,</w:t>
      </w:r>
    </w:p>
    <w:p w14:paraId="78689C27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И всегда дружить с водой.</w:t>
      </w:r>
    </w:p>
    <w:p w14:paraId="603B699F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В мире нет рецепта лучше:</w:t>
      </w:r>
    </w:p>
    <w:p w14:paraId="624FD080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Будь со спортом неразлучен.</w:t>
      </w:r>
    </w:p>
    <w:p w14:paraId="2AFEB33D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Проживешь ты до ста лет!</w:t>
      </w:r>
    </w:p>
    <w:p w14:paraId="082F04DA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Вот тебе и весь секрет!</w:t>
      </w:r>
    </w:p>
    <w:p w14:paraId="0ED9E2EF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И тогда все люди в мире</w:t>
      </w:r>
    </w:p>
    <w:p w14:paraId="57E3A617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Долго, долго будут жить.</w:t>
      </w:r>
    </w:p>
    <w:p w14:paraId="5367B432" w14:textId="77777777" w:rsidR="00582D1A" w:rsidRPr="00CD00C6" w:rsidRDefault="00582D1A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0C6">
        <w:rPr>
          <w:rFonts w:ascii="Times New Roman" w:hAnsi="Times New Roman" w:cs="Times New Roman"/>
          <w:sz w:val="28"/>
          <w:szCs w:val="28"/>
        </w:rPr>
        <w:t>И запомни, ведь здоровье</w:t>
      </w:r>
    </w:p>
    <w:p w14:paraId="4C78B4F6" w14:textId="77777777" w:rsidR="00994651" w:rsidRPr="00CD00C6" w:rsidRDefault="00994651" w:rsidP="00E3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4651" w:rsidRPr="00CD00C6" w:rsidSect="0070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A3B"/>
    <w:multiLevelType w:val="multilevel"/>
    <w:tmpl w:val="70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C6C20"/>
    <w:multiLevelType w:val="multilevel"/>
    <w:tmpl w:val="B12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051EB"/>
    <w:multiLevelType w:val="multilevel"/>
    <w:tmpl w:val="F4F0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113800">
    <w:abstractNumId w:val="0"/>
  </w:num>
  <w:num w:numId="2" w16cid:durableId="1792046353">
    <w:abstractNumId w:val="2"/>
  </w:num>
  <w:num w:numId="3" w16cid:durableId="119538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1A"/>
    <w:rsid w:val="000710FE"/>
    <w:rsid w:val="000B7677"/>
    <w:rsid w:val="0029485B"/>
    <w:rsid w:val="002F2E9D"/>
    <w:rsid w:val="00407807"/>
    <w:rsid w:val="004276CD"/>
    <w:rsid w:val="0056538D"/>
    <w:rsid w:val="00572D33"/>
    <w:rsid w:val="00582D1A"/>
    <w:rsid w:val="005A54B9"/>
    <w:rsid w:val="006670F0"/>
    <w:rsid w:val="007036BE"/>
    <w:rsid w:val="007365E4"/>
    <w:rsid w:val="00747FCF"/>
    <w:rsid w:val="007A4300"/>
    <w:rsid w:val="0084595D"/>
    <w:rsid w:val="008B158E"/>
    <w:rsid w:val="00977753"/>
    <w:rsid w:val="00991122"/>
    <w:rsid w:val="00994651"/>
    <w:rsid w:val="00A520C2"/>
    <w:rsid w:val="00A83478"/>
    <w:rsid w:val="00A9255F"/>
    <w:rsid w:val="00B603E3"/>
    <w:rsid w:val="00BA3441"/>
    <w:rsid w:val="00BF6007"/>
    <w:rsid w:val="00C26581"/>
    <w:rsid w:val="00C7694C"/>
    <w:rsid w:val="00CA2787"/>
    <w:rsid w:val="00CC53FE"/>
    <w:rsid w:val="00CD00C6"/>
    <w:rsid w:val="00D80295"/>
    <w:rsid w:val="00DF0E59"/>
    <w:rsid w:val="00E368EA"/>
    <w:rsid w:val="00F02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3C8F"/>
  <w15:docId w15:val="{6257D5F1-902A-4A58-B05D-50214241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dou4-3</dc:creator>
  <cp:lastModifiedBy>Admin</cp:lastModifiedBy>
  <cp:revision>15</cp:revision>
  <cp:lastPrinted>2019-03-25T08:31:00Z</cp:lastPrinted>
  <dcterms:created xsi:type="dcterms:W3CDTF">2019-03-25T08:01:00Z</dcterms:created>
  <dcterms:modified xsi:type="dcterms:W3CDTF">2024-09-26T08:18:00Z</dcterms:modified>
</cp:coreProperties>
</file>