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4A" w:rsidRPr="00F00CD0" w:rsidRDefault="00E94DB9" w:rsidP="0083364A">
      <w:pPr>
        <w:shd w:val="clear" w:color="auto" w:fill="FFFFFF"/>
        <w:spacing w:after="352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hyperlink r:id="rId4" w:tgtFrame="_blank" w:tooltip="Памятка для родителей по антитеррору. Что такое терроризм?" w:history="1">
        <w:r w:rsidR="0083364A" w:rsidRPr="00F00CD0">
          <w:rPr>
            <w:rFonts w:ascii="Helvetica" w:eastAsia="Times New Roman" w:hAnsi="Helvetica" w:cs="Arial"/>
            <w:b/>
            <w:bCs/>
            <w:color w:val="0077BB"/>
            <w:sz w:val="32"/>
          </w:rPr>
          <w:t>Памятка для родителей по антитеррору </w:t>
        </w:r>
        <w:r w:rsidR="0083364A" w:rsidRPr="00F00CD0">
          <w:rPr>
            <w:rFonts w:ascii="Arial" w:eastAsia="Times New Roman" w:hAnsi="Arial" w:cs="Arial"/>
            <w:b/>
            <w:bCs/>
            <w:color w:val="0077BB"/>
            <w:sz w:val="32"/>
          </w:rPr>
          <w:t>                                        </w:t>
        </w:r>
        <w:r w:rsidR="0083364A" w:rsidRPr="00F00CD0">
          <w:rPr>
            <w:rFonts w:ascii="Arial" w:eastAsia="Times New Roman" w:hAnsi="Arial" w:cs="Arial"/>
            <w:b/>
            <w:bCs/>
            <w:color w:val="C00000"/>
            <w:sz w:val="32"/>
          </w:rPr>
          <w:t>«</w:t>
        </w:r>
        <w:r w:rsidR="0083364A" w:rsidRPr="00F00CD0">
          <w:rPr>
            <w:rFonts w:ascii="Helvetica" w:eastAsia="Times New Roman" w:hAnsi="Helvetica" w:cs="Arial"/>
            <w:b/>
            <w:bCs/>
            <w:color w:val="C00000"/>
            <w:sz w:val="32"/>
          </w:rPr>
          <w:t>Что такое терроризм?</w:t>
        </w:r>
      </w:hyperlink>
      <w:r w:rsidR="0083364A" w:rsidRPr="00F00CD0">
        <w:rPr>
          <w:rFonts w:ascii="Arial" w:eastAsia="Times New Roman" w:hAnsi="Arial" w:cs="Arial"/>
          <w:b/>
          <w:bCs/>
          <w:color w:val="C00000"/>
          <w:sz w:val="32"/>
          <w:szCs w:val="32"/>
        </w:rPr>
        <w:t>»</w:t>
      </w:r>
    </w:p>
    <w:p w:rsidR="0083364A" w:rsidRPr="00F00CD0" w:rsidRDefault="0083364A" w:rsidP="0083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           Терроризм</w:t>
      </w:r>
      <w:r w:rsidRPr="00F0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- это одно из самых страшных преступлений в мире. Все террористы – преступники и чтобы добиться своих целей, они нагнетают страх в обществе и совершают насилие над людьми. 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        Скорее всего, Вам не придется столкнуться с этим страшным злом - терроризмом, но, к сожалению, угроза терактов существует,  и лучше всего быть к ней готовым.</w:t>
      </w:r>
    </w:p>
    <w:p w:rsidR="0083364A" w:rsidRPr="00F00CD0" w:rsidRDefault="0083364A" w:rsidP="0083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     Задача родителей и педагогов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- объяснить детям, что необходимо сообщать взрослым или сотрудникам полиции: об обнаруженных на улице  бесхозных вещах, о подозрительных предметах в общественном транспорте, в подъезде дома или в детском саду. 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3364A" w:rsidRPr="00F00CD0" w:rsidRDefault="0083364A" w:rsidP="0083364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                                                 Уважаемые родители!                               </w:t>
      </w:r>
    </w:p>
    <w:tbl>
      <w:tblPr>
        <w:tblpPr w:leftFromText="180" w:rightFromText="180" w:vertAnchor="text"/>
        <w:tblW w:w="9900" w:type="dxa"/>
        <w:shd w:val="clear" w:color="auto" w:fill="FFFF00"/>
        <w:tblCellMar>
          <w:left w:w="0" w:type="dxa"/>
          <w:right w:w="0" w:type="dxa"/>
        </w:tblCellMar>
        <w:tblLook w:val="04A0"/>
      </w:tblPr>
      <w:tblGrid>
        <w:gridCol w:w="9900"/>
      </w:tblGrid>
      <w:tr w:rsidR="0083364A" w:rsidRPr="00F00CD0" w:rsidTr="00305A5E">
        <w:trPr>
          <w:trHeight w:val="2080"/>
        </w:trPr>
        <w:tc>
          <w:tcPr>
            <w:tcW w:w="0" w:type="auto"/>
            <w:tcBorders>
              <w:top w:val="single" w:sz="24" w:space="0" w:color="FFFF00"/>
              <w:left w:val="single" w:sz="8" w:space="0" w:color="FFFF00"/>
              <w:bottom w:val="single" w:sz="24" w:space="0" w:color="FFFF00"/>
              <w:right w:val="single" w:sz="24" w:space="0" w:color="FFFF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4A" w:rsidRPr="00F00CD0" w:rsidRDefault="0083364A" w:rsidP="00305A5E">
            <w:pPr>
              <w:shd w:val="clear" w:color="auto" w:fill="FFFFFF"/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0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00CD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1)  не трогать, не вскрывать, не передвигать находку; </w:t>
            </w:r>
            <w:r w:rsidRPr="00F00CD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br/>
            </w:r>
            <w:r w:rsidRPr="00F00CD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br/>
              <w:t>2)  отойти на безопасное расстояние;</w:t>
            </w:r>
            <w:r w:rsidRPr="00F00CD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br/>
            </w:r>
            <w:r w:rsidRPr="00F00CD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br/>
              <w:t>3)  сообщить о находке взрослому.</w:t>
            </w:r>
            <w:r w:rsidRPr="00F00CD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br/>
            </w:r>
            <w:r w:rsidRPr="00F00CD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br/>
            </w:r>
          </w:p>
        </w:tc>
      </w:tr>
    </w:tbl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Объясните детям, что во всех перечисленных случаях необходимо</w:t>
      </w:r>
      <w:r w:rsidRPr="00F00C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3364A" w:rsidRDefault="0083364A" w:rsidP="00833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83364A" w:rsidRDefault="0083364A" w:rsidP="00833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83364A" w:rsidRDefault="0083364A" w:rsidP="00833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CE46B4" w:rsidRPr="00F00CD0" w:rsidRDefault="00CE46B4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Обязательно проводите с детьми дома разъяснительные беседы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 недопустимости: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а) пользоваться незнакомыми предметами, найденными на улице или в общественных местах;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б) брать у незнакомых людей на улице сумки, свертки, игрушки и т.д.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F00CD0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</w:rPr>
        <w:t>Входя на территорию детского сада, </w:t>
      </w:r>
      <w:r w:rsidRPr="00F00CD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</w:rPr>
        <w:t>ПОМНИТЕ</w:t>
      </w:r>
      <w:r w:rsidRPr="00F00CD0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</w:rPr>
        <w:t>:</w:t>
      </w:r>
      <w:r w:rsidRPr="00F00CD0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</w:rPr>
        <w:br/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·       Необходимо закрывать за собой все входные двери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 ОСТАВЛЯЙТЕ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входную дверь в помещение детского сада открытой!!!);</w:t>
      </w:r>
    </w:p>
    <w:p w:rsidR="0083364A" w:rsidRPr="00F00CD0" w:rsidRDefault="0083364A" w:rsidP="0083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181818"/>
          <w:sz w:val="32"/>
          <w:szCs w:val="32"/>
        </w:rPr>
        <w:t> </w:t>
      </w:r>
    </w:p>
    <w:p w:rsidR="0083364A" w:rsidRPr="00F00CD0" w:rsidRDefault="0083364A" w:rsidP="0083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Быть  </w:t>
      </w: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НАБЛЮДАТЕЛЬНЫМ 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к людям, которые следуют впереди или позади Вас;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3364A" w:rsidRPr="00F00CD0" w:rsidRDefault="0083364A" w:rsidP="0083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 ПРИНОСИТЬ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на территорию детского сада большие сумки и другие ручные клади;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3364A" w:rsidRPr="00F00CD0" w:rsidRDefault="0083364A" w:rsidP="0083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ПРИВОДИТЬ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и </w:t>
      </w: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ЗАБИРАТЬ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ребенка могут </w:t>
      </w: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ТОЛЬКО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·       Обо всех подозрительных людях и предметах в помещении и на территории ДОУ  </w:t>
      </w:r>
      <w:r w:rsidRPr="00F00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СООБЩАТЬ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t> воспитателям ДОУ или администрации.</w:t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00CD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3364A" w:rsidRPr="00F00CD0" w:rsidRDefault="0083364A" w:rsidP="0083364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F00CD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Помните! Безопасность детей в Ваших руках!</w:t>
      </w:r>
    </w:p>
    <w:p w:rsidR="0083364A" w:rsidRDefault="0083364A" w:rsidP="0083364A"/>
    <w:p w:rsidR="00E94DB9" w:rsidRDefault="00E94DB9"/>
    <w:sectPr w:rsidR="00E94DB9" w:rsidSect="00C27AA1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364A"/>
    <w:rsid w:val="0083364A"/>
    <w:rsid w:val="008C2769"/>
    <w:rsid w:val="00CE46B4"/>
    <w:rsid w:val="00E9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u44.krasnoturinsk.org/info/bezopasnost/76-antiterroristicheskaya-zashchishchennost/164-pamyatka-dlya-roditelej-po-antiterroru-chto-takoe-terroriz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2024-10-07T15:49:00Z</dcterms:created>
  <dcterms:modified xsi:type="dcterms:W3CDTF">2024-10-19T18:08:00Z</dcterms:modified>
</cp:coreProperties>
</file>